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42" w:rsidRDefault="00723C82" w:rsidP="004A77CF">
      <w:pPr>
        <w:autoSpaceDE w:val="0"/>
        <w:autoSpaceDN w:val="0"/>
        <w:adjustRightInd w:val="0"/>
        <w:ind w:left="-851"/>
        <w:rPr>
          <w:sz w:val="20"/>
          <w:lang w:val="en-US"/>
        </w:rPr>
      </w:pPr>
      <w:r>
        <w:rPr>
          <w:noProof/>
          <w:sz w:val="20"/>
        </w:rPr>
        <w:drawing>
          <wp:inline distT="0" distB="0" distL="0" distR="0">
            <wp:extent cx="7488621" cy="379888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8839" cy="37989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5F42" w:rsidRDefault="00865F42" w:rsidP="00EE7D40">
      <w:pPr>
        <w:autoSpaceDE w:val="0"/>
        <w:autoSpaceDN w:val="0"/>
        <w:adjustRightInd w:val="0"/>
        <w:rPr>
          <w:sz w:val="20"/>
          <w:lang w:val="en-US"/>
        </w:rPr>
      </w:pPr>
    </w:p>
    <w:p w:rsidR="004A77CF" w:rsidRDefault="004A77CF" w:rsidP="00EE7D40">
      <w:pPr>
        <w:autoSpaceDE w:val="0"/>
        <w:autoSpaceDN w:val="0"/>
        <w:adjustRightInd w:val="0"/>
        <w:rPr>
          <w:sz w:val="20"/>
          <w:lang w:val="en-US"/>
        </w:rPr>
      </w:pPr>
    </w:p>
    <w:p w:rsidR="00EE7D40" w:rsidRPr="00D5558F" w:rsidRDefault="00B571F0" w:rsidP="00EE7D40">
      <w:pPr>
        <w:autoSpaceDE w:val="0"/>
        <w:autoSpaceDN w:val="0"/>
        <w:adjustRightInd w:val="0"/>
        <w:rPr>
          <w:sz w:val="20"/>
        </w:rPr>
      </w:pPr>
      <w:r>
        <w:rPr>
          <w:sz w:val="2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502.5pt;height:34.5pt" fillcolor="black" strokecolor="white" strokeweight="1.5pt">
            <v:shadow on="t" color="#900"/>
            <v:textpath style="font-family:&quot;Impact&quot;;font-size:28pt;v-text-kern:t" trim="t" fitpath="t" string="Федерация каратэ Кемеровской области"/>
          </v:shape>
        </w:pict>
      </w:r>
    </w:p>
    <w:p w:rsidR="00EE7D40" w:rsidRDefault="00EE7D40" w:rsidP="00EE7D40">
      <w:pPr>
        <w:pStyle w:val="20"/>
        <w:tabs>
          <w:tab w:val="left" w:pos="5220"/>
        </w:tabs>
        <w:jc w:val="center"/>
        <w:rPr>
          <w:b/>
          <w:sz w:val="36"/>
          <w:szCs w:val="36"/>
        </w:rPr>
      </w:pPr>
    </w:p>
    <w:p w:rsidR="00EE7D40" w:rsidRDefault="00EE7D40" w:rsidP="00EE7D40">
      <w:pPr>
        <w:pStyle w:val="20"/>
        <w:tabs>
          <w:tab w:val="left" w:pos="5220"/>
        </w:tabs>
        <w:jc w:val="center"/>
        <w:rPr>
          <w:b/>
          <w:sz w:val="36"/>
          <w:szCs w:val="36"/>
        </w:rPr>
      </w:pPr>
    </w:p>
    <w:p w:rsidR="00EE7D40" w:rsidRDefault="00EE7D40" w:rsidP="00EE7D40">
      <w:pPr>
        <w:pStyle w:val="20"/>
        <w:tabs>
          <w:tab w:val="left" w:pos="5220"/>
        </w:tabs>
        <w:jc w:val="center"/>
        <w:rPr>
          <w:b/>
          <w:sz w:val="36"/>
          <w:szCs w:val="36"/>
        </w:rPr>
      </w:pPr>
    </w:p>
    <w:p w:rsidR="00EE7D40" w:rsidRPr="007145BA" w:rsidRDefault="00EE7D40" w:rsidP="00EE7D40">
      <w:pPr>
        <w:pStyle w:val="20"/>
        <w:tabs>
          <w:tab w:val="left" w:pos="5220"/>
        </w:tabs>
        <w:jc w:val="left"/>
        <w:rPr>
          <w:sz w:val="20"/>
        </w:rPr>
      </w:pPr>
      <w:r>
        <w:rPr>
          <w:b/>
          <w:sz w:val="36"/>
          <w:szCs w:val="36"/>
        </w:rPr>
        <w:t xml:space="preserve">                                          </w:t>
      </w:r>
      <w:r w:rsidRPr="00E36DDB">
        <w:rPr>
          <w:b/>
          <w:sz w:val="36"/>
          <w:szCs w:val="36"/>
        </w:rPr>
        <w:t>ПОЛОЖЕНИЕ</w:t>
      </w:r>
    </w:p>
    <w:p w:rsidR="00EE7D40" w:rsidRPr="00A03784" w:rsidRDefault="005640C7" w:rsidP="00EE7D40">
      <w:pPr>
        <w:pStyle w:val="a7"/>
        <w:jc w:val="lef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 w:rsidR="00EE7D40" w:rsidRPr="00CF41C0">
        <w:rPr>
          <w:b/>
          <w:sz w:val="32"/>
          <w:szCs w:val="32"/>
        </w:rPr>
        <w:t>о</w:t>
      </w:r>
      <w:r w:rsidR="00EE7D40">
        <w:rPr>
          <w:b/>
          <w:sz w:val="32"/>
          <w:szCs w:val="32"/>
        </w:rPr>
        <w:t xml:space="preserve"> проведении </w:t>
      </w:r>
      <w:r w:rsidR="00195B6E">
        <w:rPr>
          <w:b/>
          <w:sz w:val="32"/>
          <w:szCs w:val="32"/>
        </w:rPr>
        <w:t xml:space="preserve">  Меж</w:t>
      </w:r>
      <w:r w:rsidR="00666414">
        <w:rPr>
          <w:b/>
          <w:sz w:val="32"/>
          <w:szCs w:val="32"/>
        </w:rPr>
        <w:t>р</w:t>
      </w:r>
      <w:r>
        <w:rPr>
          <w:b/>
          <w:sz w:val="32"/>
          <w:szCs w:val="32"/>
        </w:rPr>
        <w:t>егиональных      соревнований</w:t>
      </w:r>
      <w:r w:rsidR="00EE7D40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 </w:t>
      </w:r>
      <w:r w:rsidR="00EE7D40" w:rsidRPr="00CF41C0">
        <w:rPr>
          <w:b/>
          <w:sz w:val="32"/>
          <w:szCs w:val="32"/>
        </w:rPr>
        <w:t xml:space="preserve"> </w:t>
      </w:r>
      <w:r w:rsidR="00EE7D40">
        <w:rPr>
          <w:b/>
          <w:sz w:val="32"/>
          <w:szCs w:val="32"/>
        </w:rPr>
        <w:t xml:space="preserve">                </w:t>
      </w:r>
    </w:p>
    <w:p w:rsidR="00666414" w:rsidRDefault="00EE7D40" w:rsidP="00666414">
      <w:pPr>
        <w:pStyle w:val="a7"/>
        <w:jc w:val="lef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</w:t>
      </w:r>
      <w:r w:rsidR="005640C7">
        <w:rPr>
          <w:b/>
          <w:sz w:val="32"/>
          <w:szCs w:val="32"/>
          <w:lang w:val="en-US"/>
        </w:rPr>
        <w:t>XI</w:t>
      </w:r>
      <w:r w:rsidR="008B2AE2">
        <w:rPr>
          <w:b/>
          <w:sz w:val="32"/>
          <w:szCs w:val="32"/>
        </w:rPr>
        <w:t xml:space="preserve"> </w:t>
      </w:r>
      <w:r w:rsidR="005640C7" w:rsidRPr="005640C7">
        <w:rPr>
          <w:b/>
          <w:sz w:val="32"/>
          <w:szCs w:val="32"/>
        </w:rPr>
        <w:t xml:space="preserve">- </w:t>
      </w:r>
      <w:r w:rsidR="008B2AE2">
        <w:rPr>
          <w:b/>
          <w:sz w:val="32"/>
          <w:szCs w:val="32"/>
        </w:rPr>
        <w:t>й «</w:t>
      </w:r>
      <w:r w:rsidR="005640C7">
        <w:rPr>
          <w:b/>
          <w:sz w:val="32"/>
          <w:szCs w:val="32"/>
        </w:rPr>
        <w:t xml:space="preserve">Турнир Токарева» </w:t>
      </w:r>
      <w:r w:rsidRPr="00CF41C0">
        <w:rPr>
          <w:b/>
          <w:sz w:val="32"/>
          <w:szCs w:val="32"/>
        </w:rPr>
        <w:t>по каратэ (</w:t>
      </w:r>
      <w:r w:rsidRPr="00CF41C0">
        <w:rPr>
          <w:b/>
          <w:sz w:val="32"/>
          <w:szCs w:val="32"/>
          <w:lang w:val="en-US"/>
        </w:rPr>
        <w:t>WKF</w:t>
      </w:r>
      <w:r w:rsidRPr="00CF41C0">
        <w:rPr>
          <w:b/>
          <w:sz w:val="32"/>
          <w:szCs w:val="32"/>
        </w:rPr>
        <w:t>)</w:t>
      </w:r>
      <w:r w:rsidR="005640C7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</w:t>
      </w:r>
      <w:r w:rsidRPr="005A2CE8">
        <w:rPr>
          <w:b/>
          <w:sz w:val="32"/>
          <w:szCs w:val="32"/>
        </w:rPr>
        <w:t xml:space="preserve">                                             </w:t>
      </w:r>
      <w:r w:rsidR="00666414">
        <w:rPr>
          <w:b/>
          <w:sz w:val="32"/>
          <w:szCs w:val="32"/>
        </w:rPr>
        <w:t xml:space="preserve">      </w:t>
      </w:r>
    </w:p>
    <w:p w:rsidR="00666414" w:rsidRPr="00666414" w:rsidRDefault="00666414" w:rsidP="00666414">
      <w:pPr>
        <w:pStyle w:val="a7"/>
        <w:jc w:val="lef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</w:t>
      </w:r>
      <w:r>
        <w:rPr>
          <w:sz w:val="28"/>
          <w:szCs w:val="28"/>
        </w:rPr>
        <w:t>(номер-код вида спорта: 1750001611Я)</w:t>
      </w:r>
    </w:p>
    <w:p w:rsidR="00666414" w:rsidRDefault="00666414" w:rsidP="00666414">
      <w:pPr>
        <w:pStyle w:val="a3"/>
      </w:pPr>
    </w:p>
    <w:p w:rsidR="00EE7D40" w:rsidRPr="00666414" w:rsidRDefault="00EE7D40" w:rsidP="00EE7D40">
      <w:pPr>
        <w:pStyle w:val="a7"/>
        <w:jc w:val="lef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</w:p>
    <w:p w:rsidR="00EE7D40" w:rsidRDefault="00EE7D40" w:rsidP="00EE7D40">
      <w:pPr>
        <w:pStyle w:val="a7"/>
        <w:jc w:val="left"/>
        <w:rPr>
          <w:b/>
          <w:sz w:val="32"/>
          <w:szCs w:val="32"/>
        </w:rPr>
      </w:pPr>
    </w:p>
    <w:p w:rsidR="00EE7D40" w:rsidRDefault="00EE7D40" w:rsidP="00EE7D40">
      <w:pPr>
        <w:pStyle w:val="a7"/>
        <w:jc w:val="left"/>
        <w:rPr>
          <w:b/>
          <w:sz w:val="32"/>
          <w:szCs w:val="32"/>
        </w:rPr>
      </w:pPr>
    </w:p>
    <w:p w:rsidR="00EE7D40" w:rsidRDefault="00EE7D40" w:rsidP="00EE7D40">
      <w:pPr>
        <w:pStyle w:val="a7"/>
        <w:jc w:val="left"/>
        <w:rPr>
          <w:b/>
          <w:sz w:val="32"/>
          <w:szCs w:val="32"/>
        </w:rPr>
      </w:pPr>
    </w:p>
    <w:p w:rsidR="00EE7D40" w:rsidRDefault="00EE7D40" w:rsidP="00EE7D40">
      <w:pPr>
        <w:pStyle w:val="a7"/>
        <w:jc w:val="left"/>
        <w:rPr>
          <w:b/>
          <w:sz w:val="32"/>
          <w:szCs w:val="32"/>
        </w:rPr>
      </w:pPr>
    </w:p>
    <w:p w:rsidR="001A364F" w:rsidRDefault="001A364F" w:rsidP="00666414">
      <w:pPr>
        <w:pStyle w:val="a7"/>
        <w:jc w:val="left"/>
        <w:rPr>
          <w:b/>
          <w:color w:val="000000"/>
          <w:spacing w:val="1"/>
        </w:rPr>
      </w:pPr>
      <w:r>
        <w:rPr>
          <w:b/>
          <w:color w:val="000000"/>
          <w:spacing w:val="1"/>
        </w:rPr>
        <w:t xml:space="preserve">                                                            </w:t>
      </w:r>
    </w:p>
    <w:p w:rsidR="001A364F" w:rsidRDefault="001A364F" w:rsidP="00666414">
      <w:pPr>
        <w:pStyle w:val="a7"/>
        <w:jc w:val="left"/>
        <w:rPr>
          <w:b/>
          <w:color w:val="000000"/>
          <w:spacing w:val="1"/>
        </w:rPr>
      </w:pPr>
    </w:p>
    <w:p w:rsidR="001A364F" w:rsidRDefault="001A364F" w:rsidP="00666414">
      <w:pPr>
        <w:pStyle w:val="a7"/>
        <w:jc w:val="left"/>
        <w:rPr>
          <w:b/>
          <w:color w:val="000000"/>
          <w:spacing w:val="1"/>
        </w:rPr>
      </w:pPr>
    </w:p>
    <w:p w:rsidR="001A364F" w:rsidRDefault="001A364F" w:rsidP="00666414">
      <w:pPr>
        <w:pStyle w:val="a7"/>
        <w:jc w:val="left"/>
        <w:rPr>
          <w:b/>
          <w:color w:val="000000"/>
          <w:spacing w:val="1"/>
        </w:rPr>
      </w:pPr>
    </w:p>
    <w:p w:rsidR="00666414" w:rsidRDefault="00466F7E" w:rsidP="00666414">
      <w:pPr>
        <w:pStyle w:val="a7"/>
        <w:jc w:val="left"/>
        <w:rPr>
          <w:b/>
          <w:color w:val="000000"/>
          <w:spacing w:val="1"/>
        </w:rPr>
      </w:pPr>
      <w:r>
        <w:rPr>
          <w:b/>
          <w:color w:val="000000"/>
          <w:spacing w:val="1"/>
        </w:rPr>
        <w:t xml:space="preserve">                                                            </w:t>
      </w:r>
      <w:r w:rsidR="002131EC" w:rsidRPr="002131EC">
        <w:rPr>
          <w:b/>
          <w:color w:val="000000"/>
          <w:spacing w:val="1"/>
        </w:rPr>
        <w:t>КЕМЕРОВО</w:t>
      </w:r>
    </w:p>
    <w:p w:rsidR="00204E51" w:rsidRPr="00666414" w:rsidRDefault="00666414" w:rsidP="00666414">
      <w:pPr>
        <w:pStyle w:val="a7"/>
        <w:jc w:val="left"/>
        <w:rPr>
          <w:b/>
          <w:color w:val="000000"/>
          <w:spacing w:val="1"/>
        </w:rPr>
      </w:pPr>
      <w:r>
        <w:rPr>
          <w:b/>
          <w:color w:val="000000"/>
          <w:spacing w:val="1"/>
        </w:rPr>
        <w:t xml:space="preserve">                                            </w:t>
      </w:r>
      <w:r w:rsidR="001A364F">
        <w:rPr>
          <w:b/>
          <w:color w:val="000000"/>
          <w:spacing w:val="1"/>
        </w:rPr>
        <w:t xml:space="preserve">     </w:t>
      </w:r>
      <w:r w:rsidR="00A03784">
        <w:rPr>
          <w:b/>
          <w:color w:val="000000"/>
          <w:spacing w:val="1"/>
        </w:rPr>
        <w:t xml:space="preserve"> </w:t>
      </w:r>
      <w:r w:rsidR="00A03784">
        <w:rPr>
          <w:b/>
          <w:sz w:val="32"/>
          <w:szCs w:val="32"/>
        </w:rPr>
        <w:t>06-07 марта</w:t>
      </w:r>
      <w:r w:rsidR="002131EC" w:rsidRPr="00080E2D">
        <w:rPr>
          <w:b/>
          <w:sz w:val="32"/>
          <w:szCs w:val="32"/>
        </w:rPr>
        <w:t xml:space="preserve"> </w:t>
      </w:r>
      <w:r w:rsidR="00F83380">
        <w:rPr>
          <w:b/>
          <w:sz w:val="32"/>
          <w:szCs w:val="32"/>
        </w:rPr>
        <w:t>20</w:t>
      </w:r>
      <w:r w:rsidR="00CB7C78">
        <w:rPr>
          <w:b/>
          <w:sz w:val="32"/>
          <w:szCs w:val="32"/>
        </w:rPr>
        <w:t>2</w:t>
      </w:r>
      <w:r w:rsidR="00CB7C78" w:rsidRPr="00942128">
        <w:rPr>
          <w:b/>
          <w:sz w:val="32"/>
          <w:szCs w:val="32"/>
        </w:rPr>
        <w:t>1</w:t>
      </w:r>
      <w:r w:rsidR="002131EC">
        <w:rPr>
          <w:b/>
          <w:sz w:val="32"/>
          <w:szCs w:val="32"/>
        </w:rPr>
        <w:t xml:space="preserve"> г</w:t>
      </w:r>
    </w:p>
    <w:p w:rsidR="001A364F" w:rsidRDefault="001A364F" w:rsidP="001A364F">
      <w:pPr>
        <w:ind w:firstLine="567"/>
        <w:jc w:val="both"/>
      </w:pPr>
    </w:p>
    <w:p w:rsidR="001A364F" w:rsidRDefault="001A364F" w:rsidP="001A364F">
      <w:pPr>
        <w:ind w:firstLine="567"/>
        <w:jc w:val="both"/>
      </w:pPr>
    </w:p>
    <w:p w:rsidR="005343AA" w:rsidRPr="00E9444B" w:rsidRDefault="005343AA" w:rsidP="005343AA">
      <w:pPr>
        <w:pStyle w:val="ab"/>
        <w:ind w:left="1287"/>
        <w:jc w:val="both"/>
        <w:rPr>
          <w:rFonts w:ascii="Times New Roman" w:hAnsi="Times New Roman"/>
          <w:b/>
          <w:sz w:val="24"/>
          <w:szCs w:val="24"/>
        </w:rPr>
      </w:pPr>
      <w:r w:rsidRPr="00E9444B">
        <w:rPr>
          <w:rFonts w:ascii="Times New Roman" w:hAnsi="Times New Roman"/>
          <w:b/>
          <w:sz w:val="24"/>
          <w:szCs w:val="24"/>
        </w:rPr>
        <w:lastRenderedPageBreak/>
        <w:t xml:space="preserve">                                           1. Общее положение</w:t>
      </w:r>
    </w:p>
    <w:p w:rsidR="001A364F" w:rsidRPr="00E9444B" w:rsidRDefault="001A364F" w:rsidP="005343AA">
      <w:pPr>
        <w:jc w:val="both"/>
      </w:pPr>
      <w:r w:rsidRPr="00E9444B">
        <w:t xml:space="preserve">Настоящее Положение устанавливает правовые, организационные и экономические основы для организации и проведения межрегиональных соревнований </w:t>
      </w:r>
      <w:r w:rsidRPr="00E9444B">
        <w:rPr>
          <w:lang w:val="en-US"/>
        </w:rPr>
        <w:t>XI</w:t>
      </w:r>
      <w:r w:rsidRPr="00E9444B">
        <w:t>-го Турнира по каратэ (</w:t>
      </w:r>
      <w:r w:rsidRPr="00E9444B">
        <w:rPr>
          <w:lang w:val="en-US"/>
        </w:rPr>
        <w:t>WKF</w:t>
      </w:r>
      <w:proofErr w:type="gramStart"/>
      <w:r w:rsidRPr="00E9444B">
        <w:t>) ,</w:t>
      </w:r>
      <w:proofErr w:type="gramEnd"/>
      <w:r w:rsidRPr="00E9444B">
        <w:t xml:space="preserve"> среди мальчиков, девочек, юношей, девушек, юниоров, юниорок (10-18 лет), мужчин и женщин  (далее – Соревнования).</w:t>
      </w:r>
    </w:p>
    <w:p w:rsidR="001A364F" w:rsidRPr="00E9444B" w:rsidRDefault="001A364F" w:rsidP="001A364F">
      <w:pPr>
        <w:ind w:firstLine="567"/>
        <w:jc w:val="both"/>
      </w:pPr>
      <w:r w:rsidRPr="00E9444B">
        <w:t>Соревнования проводятся в соответствии с региональным календарным планом официальных физкультурных мероприятий и спортивных мероприятий, проводимых на территории Кемеровской области в 2021 году (СМ №                  в РКП), и правил по виду спорта «каратэ» (WKF).</w:t>
      </w:r>
    </w:p>
    <w:p w:rsidR="001A364F" w:rsidRPr="005639F1" w:rsidRDefault="001A364F" w:rsidP="001A364F">
      <w:pPr>
        <w:ind w:firstLine="567"/>
        <w:jc w:val="both"/>
        <w:rPr>
          <w:b/>
        </w:rPr>
      </w:pPr>
    </w:p>
    <w:p w:rsidR="001A364F" w:rsidRDefault="001A364F" w:rsidP="001A364F">
      <w:pPr>
        <w:jc w:val="both"/>
      </w:pPr>
      <w:r w:rsidRPr="005639F1">
        <w:rPr>
          <w:b/>
        </w:rPr>
        <w:t xml:space="preserve">     </w:t>
      </w:r>
    </w:p>
    <w:p w:rsidR="001A364F" w:rsidRDefault="001A364F" w:rsidP="001A364F">
      <w:pPr>
        <w:suppressAutoHyphens/>
        <w:ind w:left="360"/>
        <w:jc w:val="center"/>
        <w:rPr>
          <w:b/>
          <w:color w:val="000000"/>
          <w:spacing w:val="1"/>
        </w:rPr>
      </w:pPr>
    </w:p>
    <w:p w:rsidR="001A364F" w:rsidRPr="00D475C2" w:rsidRDefault="001A364F" w:rsidP="001A364F">
      <w:pPr>
        <w:suppressAutoHyphens/>
        <w:ind w:left="360"/>
        <w:jc w:val="center"/>
        <w:rPr>
          <w:b/>
        </w:rPr>
      </w:pPr>
      <w:r>
        <w:rPr>
          <w:b/>
          <w:color w:val="000000"/>
          <w:spacing w:val="1"/>
        </w:rPr>
        <w:t>2.</w:t>
      </w:r>
      <w:r w:rsidRPr="002131EC">
        <w:rPr>
          <w:b/>
          <w:color w:val="000000"/>
          <w:spacing w:val="1"/>
        </w:rPr>
        <w:t xml:space="preserve"> </w:t>
      </w:r>
      <w:r>
        <w:rPr>
          <w:b/>
          <w:color w:val="000000"/>
          <w:spacing w:val="1"/>
        </w:rPr>
        <w:t xml:space="preserve"> </w:t>
      </w:r>
      <w:r w:rsidRPr="00D475C2">
        <w:rPr>
          <w:b/>
        </w:rPr>
        <w:t>Цели и задачи</w:t>
      </w:r>
    </w:p>
    <w:p w:rsidR="001A364F" w:rsidRDefault="001A364F" w:rsidP="001A364F">
      <w:pPr>
        <w:ind w:firstLine="567"/>
        <w:jc w:val="both"/>
      </w:pPr>
    </w:p>
    <w:p w:rsidR="001A364F" w:rsidRDefault="001A364F" w:rsidP="001A364F">
      <w:pPr>
        <w:jc w:val="both"/>
      </w:pPr>
      <w:r>
        <w:t>Соревнования</w:t>
      </w:r>
      <w:r w:rsidRPr="00D475C2">
        <w:t xml:space="preserve"> </w:t>
      </w:r>
      <w:r>
        <w:t>проводится с целью:</w:t>
      </w:r>
    </w:p>
    <w:p w:rsidR="001A364F" w:rsidRPr="00E75B86" w:rsidRDefault="001A364F" w:rsidP="001A364F">
      <w:pPr>
        <w:pStyle w:val="ab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популяризации каратэ в Кемеровской </w:t>
      </w:r>
      <w:r w:rsidRPr="00E75B86">
        <w:rPr>
          <w:rFonts w:ascii="Times New Roman" w:hAnsi="Times New Roman"/>
          <w:sz w:val="24"/>
          <w:szCs w:val="24"/>
        </w:rPr>
        <w:t>области;</w:t>
      </w:r>
    </w:p>
    <w:p w:rsidR="001A364F" w:rsidRPr="00E75B86" w:rsidRDefault="001A364F" w:rsidP="001A364F">
      <w:pPr>
        <w:pStyle w:val="ab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75B86">
        <w:rPr>
          <w:rFonts w:ascii="Times New Roman" w:hAnsi="Times New Roman"/>
          <w:sz w:val="24"/>
          <w:szCs w:val="24"/>
        </w:rPr>
        <w:t>развития детского и молодёжного спорта;</w:t>
      </w:r>
    </w:p>
    <w:p w:rsidR="001A364F" w:rsidRPr="00E75B86" w:rsidRDefault="001A364F" w:rsidP="001A364F">
      <w:pPr>
        <w:pStyle w:val="ab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совершенствования </w:t>
      </w:r>
      <w:r w:rsidRPr="00E75B86">
        <w:rPr>
          <w:rFonts w:ascii="Times New Roman" w:hAnsi="Times New Roman"/>
          <w:sz w:val="24"/>
          <w:szCs w:val="24"/>
        </w:rPr>
        <w:t>учебно-тренировочного процесса и повышения спортивного мастерства;</w:t>
      </w:r>
    </w:p>
    <w:p w:rsidR="001A364F" w:rsidRPr="00E75B86" w:rsidRDefault="001A364F" w:rsidP="001A364F">
      <w:pPr>
        <w:pStyle w:val="ab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75B86">
        <w:rPr>
          <w:rFonts w:ascii="Times New Roman" w:hAnsi="Times New Roman"/>
          <w:sz w:val="24"/>
          <w:szCs w:val="24"/>
        </w:rPr>
        <w:t xml:space="preserve">выявления сильнейших спортсменов для формирования </w:t>
      </w:r>
      <w:r>
        <w:rPr>
          <w:rFonts w:ascii="Times New Roman" w:hAnsi="Times New Roman"/>
          <w:sz w:val="24"/>
          <w:szCs w:val="24"/>
        </w:rPr>
        <w:t xml:space="preserve">спортивных сборных </w:t>
      </w:r>
      <w:r w:rsidRPr="00E75B86">
        <w:rPr>
          <w:rFonts w:ascii="Times New Roman" w:hAnsi="Times New Roman"/>
          <w:sz w:val="24"/>
          <w:szCs w:val="24"/>
        </w:rPr>
        <w:t xml:space="preserve">команд </w:t>
      </w:r>
      <w:r>
        <w:rPr>
          <w:rFonts w:ascii="Times New Roman" w:hAnsi="Times New Roman"/>
          <w:sz w:val="24"/>
          <w:szCs w:val="24"/>
        </w:rPr>
        <w:t>Кемеровской области для участия в межрегиональных и</w:t>
      </w:r>
      <w:r w:rsidRPr="00E75B86">
        <w:rPr>
          <w:rFonts w:ascii="Times New Roman" w:hAnsi="Times New Roman"/>
          <w:sz w:val="24"/>
          <w:szCs w:val="24"/>
        </w:rPr>
        <w:t xml:space="preserve"> всероссийских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E75B86">
        <w:rPr>
          <w:rFonts w:ascii="Times New Roman" w:hAnsi="Times New Roman"/>
          <w:sz w:val="24"/>
          <w:szCs w:val="24"/>
        </w:rPr>
        <w:t>соревнованиях по каратэ.</w:t>
      </w:r>
    </w:p>
    <w:p w:rsidR="001A364F" w:rsidRDefault="001A364F" w:rsidP="001A364F">
      <w:pPr>
        <w:pStyle w:val="21"/>
        <w:jc w:val="left"/>
      </w:pPr>
    </w:p>
    <w:p w:rsidR="001A364F" w:rsidRPr="005639F1" w:rsidRDefault="001A364F" w:rsidP="001A364F">
      <w:pPr>
        <w:pStyle w:val="a3"/>
        <w:rPr>
          <w:b/>
          <w:color w:val="000000"/>
          <w:spacing w:val="1"/>
        </w:rPr>
      </w:pPr>
      <w:r w:rsidRPr="002131EC">
        <w:rPr>
          <w:b/>
          <w:color w:val="000000"/>
          <w:spacing w:val="1"/>
        </w:rPr>
        <w:t xml:space="preserve">                                                                     </w:t>
      </w:r>
      <w:r w:rsidRPr="005639F1">
        <w:rPr>
          <w:b/>
          <w:color w:val="000000"/>
          <w:spacing w:val="1"/>
        </w:rPr>
        <w:t xml:space="preserve">  </w:t>
      </w:r>
    </w:p>
    <w:p w:rsidR="001A364F" w:rsidRPr="0045073C" w:rsidRDefault="0045073C" w:rsidP="0045073C">
      <w:pPr>
        <w:autoSpaceDE w:val="0"/>
        <w:autoSpaceDN w:val="0"/>
        <w:adjustRightInd w:val="0"/>
        <w:jc w:val="center"/>
        <w:rPr>
          <w:b/>
        </w:rPr>
      </w:pPr>
      <w:r w:rsidRPr="0045073C">
        <w:rPr>
          <w:b/>
          <w:sz w:val="22"/>
          <w:szCs w:val="22"/>
        </w:rPr>
        <w:t xml:space="preserve">3. </w:t>
      </w:r>
      <w:r w:rsidR="005343AA" w:rsidRPr="0045073C">
        <w:rPr>
          <w:b/>
          <w:sz w:val="22"/>
          <w:szCs w:val="22"/>
        </w:rPr>
        <w:t>Р</w:t>
      </w:r>
      <w:r w:rsidR="001A364F" w:rsidRPr="0045073C">
        <w:rPr>
          <w:b/>
        </w:rPr>
        <w:t>уководство подготовкой и организация проведения соревнований</w:t>
      </w:r>
    </w:p>
    <w:p w:rsidR="001A364F" w:rsidRDefault="001A364F" w:rsidP="001A364F">
      <w:pPr>
        <w:ind w:firstLine="567"/>
        <w:jc w:val="both"/>
      </w:pPr>
    </w:p>
    <w:p w:rsidR="001A364F" w:rsidRDefault="005343AA" w:rsidP="005343AA">
      <w:pPr>
        <w:jc w:val="both"/>
      </w:pPr>
      <w:r>
        <w:t xml:space="preserve">         </w:t>
      </w:r>
      <w:r w:rsidR="001A364F" w:rsidRPr="00D475C2">
        <w:t>Общее руководство провед</w:t>
      </w:r>
      <w:r w:rsidR="001A364F">
        <w:t>ением соревнований осуществляет</w:t>
      </w:r>
      <w:r w:rsidR="001A364F" w:rsidRPr="00D475C2">
        <w:t xml:space="preserve"> </w:t>
      </w:r>
      <w:r w:rsidR="001A364F">
        <w:t>д</w:t>
      </w:r>
      <w:r w:rsidR="001A364F" w:rsidRPr="00D475C2">
        <w:t>епартамент молодежной политики и спорта Кемеровской области.</w:t>
      </w:r>
    </w:p>
    <w:p w:rsidR="001A364F" w:rsidRDefault="001A364F" w:rsidP="001A364F">
      <w:pPr>
        <w:ind w:firstLine="567"/>
        <w:jc w:val="both"/>
      </w:pPr>
      <w:r>
        <w:t>Непосредственная организация проведения соревнований возлагается на Федерацию каратэ города Кемерово и судейскую коллегию, утвержденную Федерацией каратэ Кемеровской области.</w:t>
      </w:r>
    </w:p>
    <w:p w:rsidR="008B2AE2" w:rsidRDefault="008B2AE2" w:rsidP="001A364F">
      <w:pPr>
        <w:pStyle w:val="1"/>
        <w:jc w:val="both"/>
      </w:pPr>
    </w:p>
    <w:p w:rsidR="001A364F" w:rsidRDefault="001A364F" w:rsidP="001A364F">
      <w:pPr>
        <w:pStyle w:val="1"/>
        <w:jc w:val="both"/>
        <w:rPr>
          <w:b w:val="0"/>
        </w:rPr>
      </w:pPr>
      <w:r w:rsidRPr="007656AD">
        <w:t>Главный судья соревнований</w:t>
      </w:r>
      <w:r>
        <w:rPr>
          <w:b w:val="0"/>
        </w:rPr>
        <w:t xml:space="preserve"> – </w:t>
      </w:r>
      <w:proofErr w:type="spellStart"/>
      <w:r w:rsidR="0045073C">
        <w:rPr>
          <w:b w:val="0"/>
        </w:rPr>
        <w:t>Асанцев</w:t>
      </w:r>
      <w:proofErr w:type="spellEnd"/>
      <w:r w:rsidR="0045073C">
        <w:rPr>
          <w:b w:val="0"/>
        </w:rPr>
        <w:t xml:space="preserve"> Д</w:t>
      </w:r>
      <w:r>
        <w:rPr>
          <w:b w:val="0"/>
        </w:rPr>
        <w:t>.В</w:t>
      </w:r>
      <w:r w:rsidRPr="007656AD">
        <w:rPr>
          <w:b w:val="0"/>
        </w:rPr>
        <w:t>.</w:t>
      </w:r>
      <w:r>
        <w:rPr>
          <w:b w:val="0"/>
        </w:rPr>
        <w:t xml:space="preserve"> спортивный судья </w:t>
      </w:r>
      <w:r w:rsidR="0045073C">
        <w:rPr>
          <w:b w:val="0"/>
        </w:rPr>
        <w:t>Международной</w:t>
      </w:r>
      <w:r>
        <w:rPr>
          <w:b w:val="0"/>
        </w:rPr>
        <w:t xml:space="preserve"> категории,</w:t>
      </w:r>
    </w:p>
    <w:p w:rsidR="001A364F" w:rsidRDefault="00E9444B" w:rsidP="001A364F">
      <w:pPr>
        <w:pStyle w:val="1"/>
        <w:jc w:val="both"/>
        <w:rPr>
          <w:b w:val="0"/>
        </w:rPr>
      </w:pPr>
      <w:r>
        <w:rPr>
          <w:b w:val="0"/>
        </w:rPr>
        <w:t>г.</w:t>
      </w:r>
      <w:r w:rsidR="001A364F">
        <w:rPr>
          <w:b w:val="0"/>
        </w:rPr>
        <w:t xml:space="preserve"> </w:t>
      </w:r>
      <w:r>
        <w:rPr>
          <w:b w:val="0"/>
        </w:rPr>
        <w:t>Новосибирск</w:t>
      </w:r>
      <w:r w:rsidR="001A364F" w:rsidRPr="007656AD">
        <w:rPr>
          <w:b w:val="0"/>
        </w:rPr>
        <w:t>;</w:t>
      </w:r>
    </w:p>
    <w:p w:rsidR="0045073C" w:rsidRPr="0045073C" w:rsidRDefault="0045073C" w:rsidP="0045073C">
      <w:r w:rsidRPr="007656AD">
        <w:rPr>
          <w:b/>
        </w:rPr>
        <w:t>Зам. главного судьи соревнований</w:t>
      </w:r>
      <w:r>
        <w:rPr>
          <w:b/>
        </w:rPr>
        <w:t xml:space="preserve"> – </w:t>
      </w:r>
      <w:r w:rsidRPr="0045073C">
        <w:t>Пономарев В.А. спортивный судья Всероссийской</w:t>
      </w:r>
      <w:r>
        <w:t xml:space="preserve"> категории, г. Новокузнецк;</w:t>
      </w:r>
    </w:p>
    <w:p w:rsidR="001A364F" w:rsidRDefault="001A364F" w:rsidP="001A364F">
      <w:pPr>
        <w:pStyle w:val="1"/>
        <w:jc w:val="both"/>
        <w:rPr>
          <w:b w:val="0"/>
        </w:rPr>
      </w:pPr>
      <w:r w:rsidRPr="007656AD">
        <w:t>Главный секретарь соревнований</w:t>
      </w:r>
      <w:r w:rsidR="0045073C">
        <w:t xml:space="preserve"> </w:t>
      </w:r>
      <w:r>
        <w:t>–</w:t>
      </w:r>
      <w:r w:rsidR="0045073C">
        <w:t xml:space="preserve"> </w:t>
      </w:r>
      <w:r w:rsidR="00E9444B">
        <w:rPr>
          <w:b w:val="0"/>
        </w:rPr>
        <w:t>Макарьев Е.В.</w:t>
      </w:r>
      <w:r w:rsidRPr="005640C7">
        <w:rPr>
          <w:b w:val="0"/>
        </w:rPr>
        <w:t xml:space="preserve"> спортивный судья Всероссийской категории,</w:t>
      </w:r>
    </w:p>
    <w:p w:rsidR="001A364F" w:rsidRDefault="0045073C" w:rsidP="001A364F">
      <w:pPr>
        <w:pStyle w:val="1"/>
        <w:jc w:val="both"/>
        <w:rPr>
          <w:b w:val="0"/>
        </w:rPr>
      </w:pPr>
      <w:r>
        <w:rPr>
          <w:b w:val="0"/>
        </w:rPr>
        <w:t>г.</w:t>
      </w:r>
      <w:r w:rsidR="001A364F" w:rsidRPr="005640C7">
        <w:rPr>
          <w:b w:val="0"/>
        </w:rPr>
        <w:t xml:space="preserve"> Новосибирск;</w:t>
      </w:r>
    </w:p>
    <w:p w:rsidR="0045073C" w:rsidRPr="0045073C" w:rsidRDefault="0045073C" w:rsidP="0045073C">
      <w:r w:rsidRPr="0045073C">
        <w:rPr>
          <w:b/>
        </w:rPr>
        <w:t>Зам. Главного секретаря</w:t>
      </w:r>
      <w:r>
        <w:t xml:space="preserve"> – Сафронов С.Г. спортивный судья второй категории, г. Кемерово;</w:t>
      </w:r>
    </w:p>
    <w:p w:rsidR="001A364F" w:rsidRPr="009E3C9C" w:rsidRDefault="001A364F" w:rsidP="001A364F">
      <w:pPr>
        <w:pStyle w:val="a5"/>
        <w:ind w:firstLine="0"/>
        <w:jc w:val="both"/>
        <w:rPr>
          <w:bCs/>
        </w:rPr>
      </w:pPr>
      <w:r w:rsidRPr="007656AD">
        <w:rPr>
          <w:b/>
        </w:rPr>
        <w:t>Зам. главного судьи соревнований по медицинским вопросам</w:t>
      </w:r>
      <w:r>
        <w:t xml:space="preserve"> – </w:t>
      </w:r>
      <w:proofErr w:type="spellStart"/>
      <w:r>
        <w:t>Немова</w:t>
      </w:r>
      <w:proofErr w:type="spellEnd"/>
      <w:r w:rsidRPr="009E3C9C">
        <w:t xml:space="preserve">. </w:t>
      </w:r>
      <w:r>
        <w:t>С.Г</w:t>
      </w:r>
      <w:r w:rsidRPr="009E3C9C">
        <w:t xml:space="preserve">.  </w:t>
      </w:r>
      <w:r>
        <w:t xml:space="preserve">Врач </w:t>
      </w:r>
      <w:r w:rsidRPr="009E3C9C">
        <w:t>Г</w:t>
      </w:r>
      <w:r>
        <w:t xml:space="preserve">БУЗ </w:t>
      </w:r>
      <w:proofErr w:type="spellStart"/>
      <w:r>
        <w:t>К</w:t>
      </w:r>
      <w:r w:rsidRPr="009E3C9C">
        <w:t>ЦЛФ</w:t>
      </w:r>
      <w:r>
        <w:t>Ки</w:t>
      </w:r>
      <w:r w:rsidRPr="009E3C9C">
        <w:t>СМ</w:t>
      </w:r>
      <w:proofErr w:type="spellEnd"/>
      <w:r>
        <w:t xml:space="preserve"> г. Кемерово</w:t>
      </w:r>
    </w:p>
    <w:p w:rsidR="001A364F" w:rsidRDefault="001A364F" w:rsidP="001A364F">
      <w:pPr>
        <w:pStyle w:val="1"/>
        <w:jc w:val="both"/>
      </w:pPr>
      <w:r>
        <w:t xml:space="preserve"> </w:t>
      </w:r>
      <w:r>
        <w:tab/>
      </w:r>
    </w:p>
    <w:p w:rsidR="001A364F" w:rsidRDefault="00E9444B" w:rsidP="00E9444B">
      <w:pPr>
        <w:pStyle w:val="1"/>
        <w:jc w:val="center"/>
        <w:rPr>
          <w:color w:val="000000"/>
          <w:spacing w:val="1"/>
        </w:rPr>
      </w:pPr>
      <w:r>
        <w:t>4</w:t>
      </w:r>
      <w:r w:rsidR="001A364F">
        <w:t>.   Сроки и место проведения соревнований</w:t>
      </w:r>
    </w:p>
    <w:p w:rsidR="001A364F" w:rsidRDefault="001A364F" w:rsidP="001A364F">
      <w:pPr>
        <w:pStyle w:val="a3"/>
        <w:jc w:val="both"/>
        <w:rPr>
          <w:color w:val="000000"/>
          <w:spacing w:val="1"/>
        </w:rPr>
      </w:pPr>
      <w:r>
        <w:rPr>
          <w:color w:val="000000"/>
          <w:spacing w:val="1"/>
        </w:rPr>
        <w:t xml:space="preserve">         </w:t>
      </w:r>
    </w:p>
    <w:p w:rsidR="001A364F" w:rsidRDefault="001A364F" w:rsidP="001A364F">
      <w:pPr>
        <w:pStyle w:val="a3"/>
        <w:jc w:val="both"/>
      </w:pPr>
      <w:r>
        <w:rPr>
          <w:color w:val="000000"/>
          <w:spacing w:val="1"/>
        </w:rPr>
        <w:t xml:space="preserve">   Соревнования проводятся   06-07 марта 2021 г. по</w:t>
      </w:r>
      <w:r>
        <w:t xml:space="preserve"> адресу: г. Кемерово,</w:t>
      </w:r>
    </w:p>
    <w:p w:rsidR="001A364F" w:rsidRDefault="001A364F" w:rsidP="001A364F">
      <w:pPr>
        <w:pStyle w:val="a3"/>
        <w:jc w:val="both"/>
        <w:rPr>
          <w:rFonts w:ascii="Tahoma" w:hAnsi="Tahoma" w:cs="Tahoma"/>
          <w:color w:val="33333B"/>
          <w:sz w:val="21"/>
          <w:szCs w:val="21"/>
          <w:shd w:val="clear" w:color="auto" w:fill="FFFFFF"/>
        </w:rPr>
      </w:pPr>
      <w:r>
        <w:t>б-р Строителей, 55 «Губернский центр спорта «Кузбасс»</w:t>
      </w:r>
      <w:r w:rsidRPr="001763EE">
        <w:rPr>
          <w:rFonts w:eastAsia="Calibri"/>
        </w:rPr>
        <w:t xml:space="preserve"> </w:t>
      </w:r>
      <w:r w:rsidRPr="000139ED">
        <w:rPr>
          <w:rFonts w:eastAsia="Calibri"/>
        </w:rPr>
        <w:t>сведения о котором внесены во Всероссийский реестр объектов спорта</w:t>
      </w:r>
      <w:r>
        <w:rPr>
          <w:rFonts w:eastAsia="Calibri"/>
        </w:rPr>
        <w:t>.</w:t>
      </w:r>
      <w:r>
        <w:t xml:space="preserve">  Проезд </w:t>
      </w:r>
      <w:r>
        <w:rPr>
          <w:rFonts w:ascii="Tahoma" w:hAnsi="Tahoma" w:cs="Tahoma"/>
          <w:color w:val="33333B"/>
          <w:sz w:val="21"/>
          <w:szCs w:val="21"/>
          <w:shd w:val="clear" w:color="auto" w:fill="FFFFFF"/>
        </w:rPr>
        <w:t>Автобусы: №: 1, 3, 18, 23, 26, 75, 76, 81, 82, 144,</w:t>
      </w:r>
    </w:p>
    <w:p w:rsidR="001A364F" w:rsidRPr="008E47C8" w:rsidRDefault="001A364F" w:rsidP="001A364F">
      <w:pPr>
        <w:pStyle w:val="a3"/>
        <w:jc w:val="both"/>
        <w:rPr>
          <w:color w:val="000000"/>
          <w:spacing w:val="1"/>
        </w:rPr>
      </w:pPr>
      <w:r>
        <w:rPr>
          <w:rFonts w:ascii="Tahoma" w:hAnsi="Tahoma" w:cs="Tahoma"/>
          <w:color w:val="33333B"/>
          <w:sz w:val="21"/>
          <w:szCs w:val="21"/>
          <w:shd w:val="clear" w:color="auto" w:fill="FFFFFF"/>
        </w:rPr>
        <w:t>Троллейбус №: 3,</w:t>
      </w:r>
      <w:r>
        <w:t xml:space="preserve"> </w:t>
      </w:r>
      <w:r>
        <w:rPr>
          <w:rFonts w:ascii="Tahoma" w:hAnsi="Tahoma" w:cs="Tahoma"/>
          <w:color w:val="33333B"/>
          <w:sz w:val="21"/>
          <w:szCs w:val="21"/>
          <w:shd w:val="clear" w:color="auto" w:fill="FFFFFF"/>
        </w:rPr>
        <w:t>Маршрутные такси №: 1, 3, 5, 6, 13, 16, 25, 28, 31, 36, 40, 61, 81, 82, 87а.</w:t>
      </w:r>
    </w:p>
    <w:p w:rsidR="001A364F" w:rsidRPr="00EE7001" w:rsidRDefault="001A364F" w:rsidP="001A364F">
      <w:pPr>
        <w:pStyle w:val="a3"/>
        <w:jc w:val="both"/>
        <w:rPr>
          <w:b/>
        </w:rPr>
      </w:pPr>
      <w:r>
        <w:t xml:space="preserve">     </w:t>
      </w:r>
      <w:r>
        <w:rPr>
          <w:b/>
        </w:rPr>
        <w:t>День приезда – 05 марта</w:t>
      </w:r>
      <w:r w:rsidRPr="00EE7001">
        <w:rPr>
          <w:b/>
        </w:rPr>
        <w:t xml:space="preserve">, </w:t>
      </w:r>
      <w:r>
        <w:rPr>
          <w:b/>
        </w:rPr>
        <w:t>работа мандатной комиссии 05 марта</w:t>
      </w:r>
      <w:r w:rsidRPr="00EE7001">
        <w:rPr>
          <w:b/>
        </w:rPr>
        <w:t>,</w:t>
      </w:r>
      <w:r>
        <w:rPr>
          <w:b/>
        </w:rPr>
        <w:t xml:space="preserve"> с</w:t>
      </w:r>
      <w:r w:rsidRPr="00EE7001">
        <w:rPr>
          <w:b/>
        </w:rPr>
        <w:t xml:space="preserve"> 16.00 до 19.00 по адресу: г. Кемерово, </w:t>
      </w:r>
      <w:r w:rsidRPr="00080E2D">
        <w:rPr>
          <w:b/>
        </w:rPr>
        <w:t>б-р Строителей, 55 «Г</w:t>
      </w:r>
      <w:r>
        <w:rPr>
          <w:b/>
        </w:rPr>
        <w:t>ЦС</w:t>
      </w:r>
      <w:r w:rsidRPr="00080E2D">
        <w:rPr>
          <w:b/>
        </w:rPr>
        <w:t xml:space="preserve"> «Кузбасс»</w:t>
      </w:r>
    </w:p>
    <w:p w:rsidR="001A364F" w:rsidRDefault="001A364F" w:rsidP="001A364F">
      <w:pPr>
        <w:ind w:left="720"/>
      </w:pPr>
      <w:r>
        <w:t xml:space="preserve">  </w:t>
      </w:r>
      <w:r>
        <w:br/>
      </w:r>
      <w:r w:rsidRPr="00EE0D36">
        <w:t xml:space="preserve"> </w:t>
      </w:r>
      <w:r>
        <w:t xml:space="preserve">                     </w:t>
      </w:r>
    </w:p>
    <w:p w:rsidR="001A364F" w:rsidRDefault="001A364F" w:rsidP="001A364F">
      <w:pPr>
        <w:rPr>
          <w:b/>
        </w:rPr>
      </w:pPr>
    </w:p>
    <w:p w:rsidR="001A364F" w:rsidRDefault="001A364F" w:rsidP="001A364F">
      <w:pPr>
        <w:rPr>
          <w:b/>
        </w:rPr>
      </w:pPr>
    </w:p>
    <w:p w:rsidR="0045073C" w:rsidRDefault="001A364F" w:rsidP="005343AA">
      <w:pPr>
        <w:rPr>
          <w:b/>
        </w:rPr>
      </w:pPr>
      <w:r>
        <w:rPr>
          <w:b/>
        </w:rPr>
        <w:t xml:space="preserve">                              </w:t>
      </w:r>
    </w:p>
    <w:p w:rsidR="0045073C" w:rsidRDefault="0045073C" w:rsidP="005343AA">
      <w:pPr>
        <w:rPr>
          <w:b/>
        </w:rPr>
      </w:pPr>
    </w:p>
    <w:p w:rsidR="001A364F" w:rsidRDefault="00E9444B" w:rsidP="0045073C">
      <w:pPr>
        <w:jc w:val="center"/>
        <w:rPr>
          <w:b/>
        </w:rPr>
      </w:pPr>
      <w:r>
        <w:rPr>
          <w:b/>
        </w:rPr>
        <w:lastRenderedPageBreak/>
        <w:t>5</w:t>
      </w:r>
      <w:r w:rsidR="001A364F">
        <w:rPr>
          <w:b/>
        </w:rPr>
        <w:t>.</w:t>
      </w:r>
      <w:r w:rsidR="001A364F">
        <w:t xml:space="preserve">  </w:t>
      </w:r>
      <w:r w:rsidR="001A364F">
        <w:rPr>
          <w:b/>
        </w:rPr>
        <w:t>Участники соревнований и условия их допуска</w:t>
      </w:r>
    </w:p>
    <w:p w:rsidR="0045073C" w:rsidRDefault="0045073C" w:rsidP="0045073C">
      <w:pPr>
        <w:jc w:val="center"/>
      </w:pPr>
    </w:p>
    <w:p w:rsidR="001A364F" w:rsidRDefault="001A364F" w:rsidP="001A364F">
      <w:pPr>
        <w:ind w:firstLine="567"/>
        <w:jc w:val="both"/>
      </w:pPr>
      <w:r w:rsidRPr="00D475C2">
        <w:t xml:space="preserve">К участию в </w:t>
      </w:r>
      <w:r>
        <w:t xml:space="preserve">Соревнованиях </w:t>
      </w:r>
      <w:r w:rsidRPr="00D475C2">
        <w:t xml:space="preserve">допускаются сборные команды клубов и </w:t>
      </w:r>
      <w:r>
        <w:t xml:space="preserve">муниципальных образований </w:t>
      </w:r>
      <w:r w:rsidRPr="00D475C2">
        <w:t>Кемеровской области, являющихся членами Федерации каратэ Кемеровской области</w:t>
      </w:r>
      <w:r>
        <w:t>, уплативших членские взносы и заключивших договор о сотрудничестве на 2021 год, а также организации, приглашённые организаторами Соревнований, в следующих видах программы:</w:t>
      </w:r>
    </w:p>
    <w:p w:rsidR="001A364F" w:rsidRPr="00A620EE" w:rsidRDefault="001A364F" w:rsidP="001A364F">
      <w:pPr>
        <w:pStyle w:val="a3"/>
        <w:jc w:val="both"/>
      </w:pPr>
      <w:r>
        <w:t xml:space="preserve">      </w:t>
      </w:r>
    </w:p>
    <w:tbl>
      <w:tblPr>
        <w:tblW w:w="11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1076"/>
        <w:gridCol w:w="1358"/>
        <w:gridCol w:w="1358"/>
        <w:gridCol w:w="1358"/>
        <w:gridCol w:w="1359"/>
        <w:gridCol w:w="1358"/>
        <w:gridCol w:w="1359"/>
      </w:tblGrid>
      <w:tr w:rsidR="001A364F" w:rsidTr="00E04DC0">
        <w:trPr>
          <w:cantSplit/>
          <w:jc w:val="center"/>
        </w:trPr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1A364F" w:rsidRPr="00A620EE" w:rsidRDefault="001A364F" w:rsidP="00E04DC0">
            <w:pPr>
              <w:rPr>
                <w:rFonts w:ascii="Arial Narrow" w:hAnsi="Arial Narrow"/>
                <w:sz w:val="20"/>
                <w:szCs w:val="20"/>
              </w:rPr>
            </w:pP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Ката личные юноши</w:t>
            </w:r>
          </w:p>
        </w:tc>
        <w:tc>
          <w:tcPr>
            <w:tcW w:w="8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1A364F" w:rsidRPr="00A620EE" w:rsidRDefault="001A364F" w:rsidP="00E04DC0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Группы  8-9, </w:t>
            </w: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1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0-11, 12-13, 14-15, 16-17, </w:t>
            </w: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лет</w:t>
            </w: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и старше</w:t>
            </w:r>
          </w:p>
        </w:tc>
      </w:tr>
      <w:tr w:rsidR="001A364F" w:rsidTr="00E04DC0">
        <w:trPr>
          <w:cantSplit/>
          <w:jc w:val="center"/>
        </w:trPr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1A364F" w:rsidRPr="00A620EE" w:rsidRDefault="001A364F" w:rsidP="00E04DC0">
            <w:pPr>
              <w:rPr>
                <w:rFonts w:ascii="Arial Narrow" w:hAnsi="Arial Narrow"/>
                <w:sz w:val="20"/>
                <w:szCs w:val="20"/>
              </w:rPr>
            </w:pP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Ката личные девушки</w:t>
            </w:r>
          </w:p>
        </w:tc>
        <w:tc>
          <w:tcPr>
            <w:tcW w:w="8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1A364F" w:rsidRPr="00A620EE" w:rsidRDefault="001A364F" w:rsidP="00E04DC0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Группы  8-9, </w:t>
            </w: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10-11, 12-13, 14-15,16-17 лет и старше</w:t>
            </w:r>
          </w:p>
        </w:tc>
      </w:tr>
      <w:tr w:rsidR="001A364F" w:rsidTr="00E04DC0">
        <w:trPr>
          <w:cantSplit/>
          <w:jc w:val="center"/>
        </w:trPr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1A364F" w:rsidRPr="00A620EE" w:rsidRDefault="001A364F" w:rsidP="00E04DC0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proofErr w:type="spellStart"/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Кумитэ</w:t>
            </w:r>
            <w:proofErr w:type="spellEnd"/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личные</w:t>
            </w:r>
          </w:p>
          <w:p w:rsidR="001A364F" w:rsidRPr="00A620EE" w:rsidRDefault="001A364F" w:rsidP="00E04DC0">
            <w:pPr>
              <w:rPr>
                <w:rFonts w:ascii="Arial Narrow" w:hAnsi="Arial Narrow"/>
                <w:sz w:val="20"/>
                <w:szCs w:val="20"/>
              </w:rPr>
            </w:pPr>
            <w:r w:rsidRPr="00A620EE">
              <w:rPr>
                <w:rFonts w:ascii="Arial Narrow" w:hAnsi="Arial Narrow"/>
                <w:sz w:val="20"/>
                <w:szCs w:val="20"/>
              </w:rPr>
              <w:t>(весовые категории)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1A364F" w:rsidRPr="00A620EE" w:rsidRDefault="001A364F" w:rsidP="00E04DC0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1A364F" w:rsidRPr="00F550A2" w:rsidRDefault="001A364F" w:rsidP="00E04DC0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8-9 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лет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1A364F" w:rsidRPr="00A620EE" w:rsidRDefault="001A364F" w:rsidP="00E04DC0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10-11 лет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1A364F" w:rsidRPr="00A620EE" w:rsidRDefault="001A364F" w:rsidP="00E04DC0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12-13 лет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1A364F" w:rsidRPr="00A620EE" w:rsidRDefault="001A364F" w:rsidP="00E04DC0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14-15 лет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1A364F" w:rsidRPr="00A620EE" w:rsidRDefault="001A364F" w:rsidP="00E04DC0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16-17 лет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1A364F" w:rsidRPr="000E5A49" w:rsidRDefault="001A364F" w:rsidP="00E04DC0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18 лет и </w:t>
            </w:r>
            <w:proofErr w:type="spellStart"/>
            <w:r>
              <w:rPr>
                <w:rFonts w:ascii="Arial Narrow" w:hAnsi="Arial Narrow"/>
                <w:b/>
                <w:bCs/>
                <w:sz w:val="20"/>
                <w:szCs w:val="20"/>
              </w:rPr>
              <w:t>ст</w:t>
            </w:r>
            <w:proofErr w:type="spellEnd"/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</w:tr>
      <w:tr w:rsidR="001A364F" w:rsidTr="00E04DC0">
        <w:trPr>
          <w:cantSplit/>
          <w:trHeight w:val="290"/>
          <w:jc w:val="center"/>
        </w:trPr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64F" w:rsidRPr="00A620EE" w:rsidRDefault="001A364F" w:rsidP="00E04DC0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1A364F" w:rsidRPr="00A620EE" w:rsidRDefault="001A364F" w:rsidP="00E04DC0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Юноши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1A364F" w:rsidRDefault="001A364F" w:rsidP="00E04DC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-27, -32, +32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1A364F" w:rsidRDefault="001A364F" w:rsidP="00E04DC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sz w:val="20"/>
                <w:szCs w:val="20"/>
              </w:rPr>
              <w:t>-30, -3</w:t>
            </w:r>
            <w:r>
              <w:rPr>
                <w:rFonts w:ascii="Arial Narrow" w:hAnsi="Arial Narrow"/>
                <w:sz w:val="20"/>
                <w:szCs w:val="20"/>
                <w:lang w:val="en-US"/>
              </w:rPr>
              <w:t>5</w:t>
            </w:r>
            <w:r>
              <w:rPr>
                <w:rFonts w:ascii="Arial Narrow" w:hAnsi="Arial Narrow"/>
                <w:sz w:val="20"/>
                <w:szCs w:val="20"/>
              </w:rPr>
              <w:t>, -</w:t>
            </w:r>
            <w:r>
              <w:rPr>
                <w:rFonts w:ascii="Arial Narrow" w:hAnsi="Arial Narrow"/>
                <w:sz w:val="20"/>
                <w:szCs w:val="20"/>
                <w:lang w:val="en-US"/>
              </w:rPr>
              <w:t>40</w:t>
            </w:r>
            <w:r>
              <w:rPr>
                <w:rFonts w:ascii="Arial Narrow" w:hAnsi="Arial Narrow"/>
                <w:sz w:val="20"/>
                <w:szCs w:val="20"/>
              </w:rPr>
              <w:t xml:space="preserve">, </w:t>
            </w:r>
            <w:r>
              <w:rPr>
                <w:rFonts w:ascii="Arial Narrow" w:hAnsi="Arial Narrow"/>
                <w:sz w:val="20"/>
                <w:szCs w:val="20"/>
                <w:lang w:val="en-US"/>
              </w:rPr>
              <w:t xml:space="preserve">    </w:t>
            </w:r>
          </w:p>
          <w:p w:rsidR="001A364F" w:rsidRPr="009A60CD" w:rsidRDefault="001A364F" w:rsidP="00E04DC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-45</w:t>
            </w:r>
            <w:r>
              <w:rPr>
                <w:rFonts w:ascii="Arial Narrow" w:hAnsi="Arial Narrow"/>
                <w:sz w:val="20"/>
                <w:szCs w:val="20"/>
              </w:rPr>
              <w:t>, +4</w:t>
            </w:r>
            <w:r>
              <w:rPr>
                <w:rFonts w:ascii="Arial Narrow" w:hAnsi="Arial Narrow"/>
                <w:sz w:val="20"/>
                <w:szCs w:val="20"/>
                <w:lang w:val="en-US"/>
              </w:rPr>
              <w:t>5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1A364F" w:rsidRDefault="001A364F" w:rsidP="00E04DC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-40, -45</w:t>
            </w:r>
            <w:r w:rsidRPr="00A620EE">
              <w:rPr>
                <w:rFonts w:ascii="Arial Narrow" w:hAnsi="Arial Narrow"/>
                <w:sz w:val="20"/>
                <w:szCs w:val="20"/>
              </w:rPr>
              <w:t xml:space="preserve">, </w:t>
            </w:r>
          </w:p>
          <w:p w:rsidR="001A364F" w:rsidRPr="00A620EE" w:rsidRDefault="001A364F" w:rsidP="00E04DC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-50, -55, +55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1A364F" w:rsidRDefault="001A364F" w:rsidP="00E04DC0">
            <w:pPr>
              <w:rPr>
                <w:rFonts w:ascii="Arial Narrow" w:hAnsi="Arial Narrow"/>
                <w:sz w:val="20"/>
                <w:szCs w:val="20"/>
              </w:rPr>
            </w:pPr>
            <w:r w:rsidRPr="00A620EE">
              <w:rPr>
                <w:rFonts w:ascii="Arial Narrow" w:hAnsi="Arial Narrow"/>
                <w:sz w:val="20"/>
                <w:szCs w:val="20"/>
              </w:rPr>
              <w:t xml:space="preserve">-52, -57, </w:t>
            </w:r>
          </w:p>
          <w:p w:rsidR="001A364F" w:rsidRPr="00A620EE" w:rsidRDefault="001A364F" w:rsidP="00E04DC0">
            <w:pPr>
              <w:rPr>
                <w:rFonts w:ascii="Arial Narrow" w:hAnsi="Arial Narrow"/>
                <w:sz w:val="20"/>
                <w:szCs w:val="20"/>
              </w:rPr>
            </w:pPr>
            <w:r w:rsidRPr="00A620EE">
              <w:rPr>
                <w:rFonts w:ascii="Arial Narrow" w:hAnsi="Arial Narrow"/>
                <w:sz w:val="20"/>
                <w:szCs w:val="20"/>
              </w:rPr>
              <w:t>-63, - 70 +70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1A364F" w:rsidRDefault="001A364F" w:rsidP="00E04DC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-55,-61,-68,</w:t>
            </w:r>
          </w:p>
          <w:p w:rsidR="001A364F" w:rsidRPr="00A620EE" w:rsidRDefault="001A364F" w:rsidP="00E04DC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-76,+76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1A364F" w:rsidRDefault="001A364F" w:rsidP="00E04DC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-60, -67, -75,   </w:t>
            </w:r>
          </w:p>
          <w:p w:rsidR="001A364F" w:rsidRPr="000E5A49" w:rsidRDefault="001A364F" w:rsidP="00E04DC0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sz w:val="20"/>
                <w:szCs w:val="20"/>
              </w:rPr>
              <w:t>-84, +84</w:t>
            </w:r>
            <w:r>
              <w:rPr>
                <w:rFonts w:ascii="Arial Narrow" w:hAnsi="Arial Narrow"/>
                <w:sz w:val="20"/>
                <w:szCs w:val="20"/>
                <w:lang w:val="en-US"/>
              </w:rPr>
              <w:t xml:space="preserve"> </w:t>
            </w:r>
          </w:p>
        </w:tc>
      </w:tr>
      <w:tr w:rsidR="001A364F" w:rsidTr="00E04DC0">
        <w:trPr>
          <w:cantSplit/>
          <w:jc w:val="center"/>
        </w:trPr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64F" w:rsidRPr="00A620EE" w:rsidRDefault="001A364F" w:rsidP="00E04DC0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1A364F" w:rsidRPr="00A620EE" w:rsidRDefault="001A364F" w:rsidP="00E04DC0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Девушки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1A364F" w:rsidRDefault="001A364F" w:rsidP="00E04DC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-31, +31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1A364F" w:rsidRPr="00A620EE" w:rsidRDefault="001A364F" w:rsidP="00E04DC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-3</w:t>
            </w:r>
            <w:r w:rsidRPr="009A60CD">
              <w:rPr>
                <w:rFonts w:ascii="Arial Narrow" w:hAnsi="Arial Narrow"/>
                <w:sz w:val="20"/>
                <w:szCs w:val="20"/>
              </w:rPr>
              <w:t>0</w:t>
            </w:r>
            <w:r>
              <w:rPr>
                <w:rFonts w:ascii="Arial Narrow" w:hAnsi="Arial Narrow"/>
                <w:sz w:val="20"/>
                <w:szCs w:val="20"/>
              </w:rPr>
              <w:t>, -</w:t>
            </w:r>
            <w:r w:rsidRPr="009A60CD">
              <w:rPr>
                <w:rFonts w:ascii="Arial Narrow" w:hAnsi="Arial Narrow"/>
                <w:sz w:val="20"/>
                <w:szCs w:val="20"/>
              </w:rPr>
              <w:t>35</w:t>
            </w:r>
            <w:r>
              <w:rPr>
                <w:rFonts w:ascii="Arial Narrow" w:hAnsi="Arial Narrow"/>
                <w:sz w:val="20"/>
                <w:szCs w:val="20"/>
              </w:rPr>
              <w:t>, -40, +40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1A364F" w:rsidRPr="00A620EE" w:rsidRDefault="001A364F" w:rsidP="00E04DC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-42, -47, +47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1A364F" w:rsidRPr="00A620EE" w:rsidRDefault="001A364F" w:rsidP="00E04DC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-47,</w:t>
            </w:r>
            <w:r w:rsidRPr="00A620EE">
              <w:rPr>
                <w:rFonts w:ascii="Arial Narrow" w:hAnsi="Arial Narrow"/>
                <w:sz w:val="20"/>
                <w:szCs w:val="20"/>
              </w:rPr>
              <w:t xml:space="preserve"> -54, +54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1A364F" w:rsidRDefault="001A364F" w:rsidP="00E04DC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-48,-53,</w:t>
            </w:r>
          </w:p>
          <w:p w:rsidR="001A364F" w:rsidRPr="00A620EE" w:rsidRDefault="001A364F" w:rsidP="00E04DC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-59,+59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1A364F" w:rsidRDefault="001A364F" w:rsidP="00E04DC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-50, -55, -61, </w:t>
            </w:r>
          </w:p>
          <w:p w:rsidR="001A364F" w:rsidRPr="009A60CD" w:rsidRDefault="001A364F" w:rsidP="00E04DC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-68, +68</w:t>
            </w:r>
            <w:r w:rsidRPr="009A60CD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</w:tr>
    </w:tbl>
    <w:p w:rsidR="001A364F" w:rsidRDefault="001A364F" w:rsidP="001A364F">
      <w:pPr>
        <w:autoSpaceDE w:val="0"/>
        <w:autoSpaceDN w:val="0"/>
        <w:adjustRightInd w:val="0"/>
        <w:jc w:val="both"/>
        <w:rPr>
          <w:b/>
        </w:rPr>
      </w:pPr>
      <w:r w:rsidRPr="0041483D">
        <w:rPr>
          <w:b/>
        </w:rPr>
        <w:t xml:space="preserve"> </w:t>
      </w:r>
      <w:r>
        <w:rPr>
          <w:b/>
        </w:rPr>
        <w:t xml:space="preserve"> </w:t>
      </w:r>
    </w:p>
    <w:p w:rsidR="001A364F" w:rsidRPr="00DE19D3" w:rsidRDefault="001A364F" w:rsidP="001A364F">
      <w:pPr>
        <w:autoSpaceDE w:val="0"/>
        <w:autoSpaceDN w:val="0"/>
        <w:adjustRightInd w:val="0"/>
        <w:jc w:val="both"/>
        <w:rPr>
          <w:b/>
        </w:rPr>
      </w:pPr>
      <w:r w:rsidRPr="00DE19D3">
        <w:rPr>
          <w:b/>
        </w:rPr>
        <w:t xml:space="preserve">Организаторы оставляют за собой право объединения (изменения) категорий в случае </w:t>
      </w:r>
      <w:r>
        <w:rPr>
          <w:b/>
        </w:rPr>
        <w:t xml:space="preserve">   </w:t>
      </w:r>
      <w:r w:rsidRPr="00DE19D3">
        <w:rPr>
          <w:b/>
        </w:rPr>
        <w:t>малого количества участников</w:t>
      </w:r>
    </w:p>
    <w:p w:rsidR="001A364F" w:rsidRDefault="001A364F" w:rsidP="001A364F">
      <w:pPr>
        <w:jc w:val="both"/>
      </w:pPr>
      <w:r>
        <w:t>Возраст участников соревнований определяется на день соревнований.</w:t>
      </w:r>
    </w:p>
    <w:p w:rsidR="001A364F" w:rsidRDefault="001A364F" w:rsidP="001A364F">
      <w:pPr>
        <w:ind w:firstLine="567"/>
        <w:jc w:val="both"/>
      </w:pPr>
      <w:r>
        <w:t>Состав делегации сборной команды: глава делегации - официальный представитель команды; тренер; спортсмены; судьи (аттестованные ФКР, Лигой каратэ Сибири и Дальнего Востока, Федерацией каратэ Кемеровской области).</w:t>
      </w:r>
    </w:p>
    <w:p w:rsidR="001A364F" w:rsidRDefault="001A364F" w:rsidP="001A364F">
      <w:pPr>
        <w:ind w:firstLine="567"/>
        <w:jc w:val="both"/>
      </w:pPr>
      <w:r>
        <w:t>Все участники соревнований должны иметь:</w:t>
      </w:r>
    </w:p>
    <w:p w:rsidR="001A364F" w:rsidRPr="00E75B86" w:rsidRDefault="001A364F" w:rsidP="001A364F">
      <w:pPr>
        <w:pStyle w:val="ab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75B86">
        <w:rPr>
          <w:rFonts w:ascii="Times New Roman" w:hAnsi="Times New Roman"/>
          <w:sz w:val="24"/>
          <w:szCs w:val="24"/>
        </w:rPr>
        <w:t>документ, удостоверяющий личность участника;</w:t>
      </w:r>
    </w:p>
    <w:p w:rsidR="001A364F" w:rsidRPr="00E75B86" w:rsidRDefault="001A364F" w:rsidP="001A364F">
      <w:pPr>
        <w:pStyle w:val="ab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75B86">
        <w:rPr>
          <w:rFonts w:ascii="Times New Roman" w:hAnsi="Times New Roman"/>
          <w:sz w:val="24"/>
          <w:szCs w:val="24"/>
        </w:rPr>
        <w:t>квалификац</w:t>
      </w:r>
      <w:r>
        <w:rPr>
          <w:rFonts w:ascii="Times New Roman" w:hAnsi="Times New Roman"/>
          <w:sz w:val="24"/>
          <w:szCs w:val="24"/>
        </w:rPr>
        <w:t>ионную книжку (</w:t>
      </w:r>
      <w:proofErr w:type="spellStart"/>
      <w:r>
        <w:rPr>
          <w:rFonts w:ascii="Times New Roman" w:hAnsi="Times New Roman"/>
          <w:sz w:val="24"/>
          <w:szCs w:val="24"/>
        </w:rPr>
        <w:t>будо</w:t>
      </w:r>
      <w:proofErr w:type="spellEnd"/>
      <w:r>
        <w:rPr>
          <w:rFonts w:ascii="Times New Roman" w:hAnsi="Times New Roman"/>
          <w:sz w:val="24"/>
          <w:szCs w:val="24"/>
        </w:rPr>
        <w:t xml:space="preserve"> - паспорт);</w:t>
      </w:r>
    </w:p>
    <w:p w:rsidR="001A364F" w:rsidRPr="00E75B86" w:rsidRDefault="001A364F" w:rsidP="001A364F">
      <w:pPr>
        <w:pStyle w:val="ab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75B86">
        <w:rPr>
          <w:rFonts w:ascii="Times New Roman" w:hAnsi="Times New Roman"/>
          <w:sz w:val="24"/>
          <w:szCs w:val="24"/>
        </w:rPr>
        <w:t>страховой полис ОМС;</w:t>
      </w:r>
    </w:p>
    <w:p w:rsidR="001A364F" w:rsidRPr="00E75B86" w:rsidRDefault="001A364F" w:rsidP="001A364F">
      <w:pPr>
        <w:pStyle w:val="ab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полис </w:t>
      </w:r>
      <w:r w:rsidRPr="000676C2">
        <w:rPr>
          <w:rFonts w:ascii="Times New Roman" w:hAnsi="Times New Roman"/>
          <w:sz w:val="24"/>
          <w:szCs w:val="24"/>
        </w:rPr>
        <w:t>страховани</w:t>
      </w:r>
      <w:r>
        <w:rPr>
          <w:rFonts w:ascii="Times New Roman" w:hAnsi="Times New Roman"/>
          <w:sz w:val="24"/>
          <w:szCs w:val="24"/>
        </w:rPr>
        <w:t>я</w:t>
      </w:r>
      <w:r w:rsidRPr="000676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жизни и здоровья от несчастных случаев</w:t>
      </w:r>
      <w:r w:rsidRPr="00E75B86">
        <w:rPr>
          <w:rFonts w:ascii="Times New Roman" w:hAnsi="Times New Roman"/>
          <w:sz w:val="24"/>
          <w:szCs w:val="24"/>
        </w:rPr>
        <w:t>;</w:t>
      </w:r>
    </w:p>
    <w:p w:rsidR="001A364F" w:rsidRPr="00E75B86" w:rsidRDefault="001A364F" w:rsidP="001A364F">
      <w:pPr>
        <w:pStyle w:val="ab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75B86">
        <w:rPr>
          <w:rFonts w:ascii="Times New Roman" w:hAnsi="Times New Roman"/>
          <w:sz w:val="24"/>
          <w:szCs w:val="24"/>
        </w:rPr>
        <w:t xml:space="preserve">допуск врача </w:t>
      </w:r>
      <w:r>
        <w:rPr>
          <w:rFonts w:ascii="Times New Roman" w:hAnsi="Times New Roman"/>
          <w:sz w:val="24"/>
          <w:szCs w:val="24"/>
        </w:rPr>
        <w:t>врачебно-физкультурного диспансера</w:t>
      </w:r>
      <w:r w:rsidRPr="00E75B86">
        <w:rPr>
          <w:rFonts w:ascii="Times New Roman" w:hAnsi="Times New Roman"/>
          <w:sz w:val="24"/>
          <w:szCs w:val="24"/>
        </w:rPr>
        <w:t xml:space="preserve"> к участию в соревнованиях по каратэ, должным образом оформленный в заявке команды или индивидуальную медицинскую справку на допуск </w:t>
      </w:r>
      <w:r>
        <w:rPr>
          <w:rFonts w:ascii="Times New Roman" w:hAnsi="Times New Roman"/>
          <w:sz w:val="24"/>
          <w:szCs w:val="24"/>
        </w:rPr>
        <w:t xml:space="preserve">к участию, выданную врачом врачебно-физкультурного диспансера. </w:t>
      </w:r>
      <w:r w:rsidRPr="00E75B86">
        <w:rPr>
          <w:rFonts w:ascii="Times New Roman" w:hAnsi="Times New Roman"/>
          <w:sz w:val="24"/>
          <w:szCs w:val="24"/>
        </w:rPr>
        <w:t>Срок действия допуска врача – 5 дней;</w:t>
      </w:r>
    </w:p>
    <w:p w:rsidR="001A364F" w:rsidRPr="00E75B86" w:rsidRDefault="001A364F" w:rsidP="001A364F">
      <w:pPr>
        <w:pStyle w:val="ab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75B86">
        <w:rPr>
          <w:rFonts w:ascii="Times New Roman" w:hAnsi="Times New Roman"/>
          <w:sz w:val="24"/>
          <w:szCs w:val="24"/>
        </w:rPr>
        <w:t xml:space="preserve">расписку от родителей </w:t>
      </w:r>
      <w:r>
        <w:rPr>
          <w:rFonts w:ascii="Times New Roman" w:hAnsi="Times New Roman"/>
          <w:sz w:val="24"/>
          <w:szCs w:val="24"/>
        </w:rPr>
        <w:t xml:space="preserve">для участников соревнований по </w:t>
      </w:r>
      <w:proofErr w:type="spellStart"/>
      <w:r w:rsidRPr="00E75B86">
        <w:rPr>
          <w:rFonts w:ascii="Times New Roman" w:hAnsi="Times New Roman"/>
          <w:sz w:val="24"/>
          <w:szCs w:val="24"/>
        </w:rPr>
        <w:t>кумитэ</w:t>
      </w:r>
      <w:proofErr w:type="spellEnd"/>
      <w:r w:rsidRPr="00E75B86">
        <w:rPr>
          <w:rFonts w:ascii="Times New Roman" w:hAnsi="Times New Roman"/>
          <w:sz w:val="24"/>
          <w:szCs w:val="24"/>
        </w:rPr>
        <w:t xml:space="preserve"> до 18 лет включительно, расписка от спортсмена старше 18 лет;</w:t>
      </w:r>
    </w:p>
    <w:p w:rsidR="001A364F" w:rsidRPr="00E75B86" w:rsidRDefault="001A364F" w:rsidP="001A364F">
      <w:pPr>
        <w:pStyle w:val="ab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75B86">
        <w:rPr>
          <w:rFonts w:ascii="Times New Roman" w:hAnsi="Times New Roman"/>
          <w:sz w:val="24"/>
          <w:szCs w:val="24"/>
        </w:rPr>
        <w:t>сменную обувь, (спортсмены без сменной обуви допускаться в зал НЕ БУДУТ);</w:t>
      </w:r>
    </w:p>
    <w:p w:rsidR="001A364F" w:rsidRPr="00E75B86" w:rsidRDefault="001A364F" w:rsidP="001A364F">
      <w:pPr>
        <w:pStyle w:val="ab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75B86">
        <w:rPr>
          <w:rFonts w:ascii="Times New Roman" w:hAnsi="Times New Roman"/>
          <w:sz w:val="24"/>
          <w:szCs w:val="24"/>
        </w:rPr>
        <w:t>спортивную форму и индивидуальные средства защиты, определяемые Правилами WKF</w:t>
      </w:r>
      <w:r>
        <w:rPr>
          <w:rFonts w:ascii="Times New Roman" w:hAnsi="Times New Roman"/>
          <w:sz w:val="24"/>
          <w:szCs w:val="24"/>
        </w:rPr>
        <w:t>.</w:t>
      </w:r>
    </w:p>
    <w:p w:rsidR="001A364F" w:rsidRPr="008E47C8" w:rsidRDefault="001A364F" w:rsidP="001A364F">
      <w:pPr>
        <w:ind w:firstLine="567"/>
        <w:jc w:val="both"/>
      </w:pPr>
      <w:r w:rsidRPr="008E47C8">
        <w:t>Наличие протект</w:t>
      </w:r>
      <w:r>
        <w:t>ора тела (в категориях старше 10</w:t>
      </w:r>
      <w:r w:rsidRPr="008E47C8">
        <w:t xml:space="preserve"> лет) – обязательно!</w:t>
      </w:r>
    </w:p>
    <w:p w:rsidR="001A364F" w:rsidRDefault="001A364F" w:rsidP="001A364F">
      <w:pPr>
        <w:pStyle w:val="1"/>
      </w:pPr>
    </w:p>
    <w:p w:rsidR="001A364F" w:rsidRDefault="001A364F" w:rsidP="00E9444B">
      <w:pPr>
        <w:pStyle w:val="1"/>
        <w:jc w:val="center"/>
      </w:pPr>
      <w:r>
        <w:t xml:space="preserve">6.      </w:t>
      </w:r>
      <w:r w:rsidRPr="003F3ECB">
        <w:t>Ре</w:t>
      </w:r>
      <w:r>
        <w:t>гламент проведения соревнований</w:t>
      </w:r>
    </w:p>
    <w:p w:rsidR="001A364F" w:rsidRDefault="001A364F" w:rsidP="001A364F">
      <w:pPr>
        <w:pStyle w:val="1"/>
      </w:pPr>
    </w:p>
    <w:p w:rsidR="001A364F" w:rsidRPr="0045073C" w:rsidRDefault="001A364F" w:rsidP="001A364F">
      <w:pPr>
        <w:pStyle w:val="1"/>
      </w:pPr>
      <w:r w:rsidRPr="0045073C">
        <w:t xml:space="preserve">06 марта 2021 г.    </w:t>
      </w:r>
    </w:p>
    <w:p w:rsidR="001A364F" w:rsidRPr="008E47C8" w:rsidRDefault="001A364F" w:rsidP="001A364F">
      <w:pPr>
        <w:pStyle w:val="a3"/>
        <w:rPr>
          <w:rFonts w:ascii="Courier New" w:hAnsi="Courier New" w:cs="Courier New"/>
          <w:color w:val="000000"/>
          <w:spacing w:val="1"/>
        </w:rPr>
      </w:pPr>
    </w:p>
    <w:tbl>
      <w:tblPr>
        <w:tblpPr w:leftFromText="180" w:rightFromText="180" w:vertAnchor="page" w:horzAnchor="margin" w:tblpY="11386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7059"/>
      </w:tblGrid>
      <w:tr w:rsidR="001A364F" w:rsidTr="0045073C">
        <w:trPr>
          <w:cantSplit/>
          <w:trHeight w:val="37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1A364F" w:rsidRDefault="001A364F" w:rsidP="0045073C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9.00 - 9.30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1A364F" w:rsidRDefault="001A364F" w:rsidP="0045073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Взвешивание и паспорт-контроль возрастной категории 18 лет и старше.</w:t>
            </w:r>
          </w:p>
        </w:tc>
      </w:tr>
      <w:tr w:rsidR="001A364F" w:rsidTr="0045073C">
        <w:trPr>
          <w:cantSplit/>
          <w:trHeight w:val="37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1A364F" w:rsidRDefault="001A364F" w:rsidP="0045073C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9.30 – 10.00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1A364F" w:rsidRDefault="001A364F" w:rsidP="0045073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Судейский брифинг.</w:t>
            </w:r>
          </w:p>
        </w:tc>
      </w:tr>
      <w:tr w:rsidR="001A364F" w:rsidTr="0045073C">
        <w:trPr>
          <w:cantSplit/>
          <w:trHeight w:val="37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1A364F" w:rsidRDefault="001A364F" w:rsidP="0045073C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10.00 – 12.00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1A364F" w:rsidRDefault="001A364F" w:rsidP="0045073C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</w:rPr>
              <w:t xml:space="preserve">Соревнования по ката и </w:t>
            </w:r>
            <w:proofErr w:type="spellStart"/>
            <w:r>
              <w:rPr>
                <w:rFonts w:ascii="Arial Narrow" w:hAnsi="Arial Narrow"/>
              </w:rPr>
              <w:t>кумитэ</w:t>
            </w:r>
            <w:proofErr w:type="spellEnd"/>
            <w:r>
              <w:rPr>
                <w:rFonts w:ascii="Arial Narrow" w:hAnsi="Arial Narrow"/>
              </w:rPr>
              <w:t xml:space="preserve">  возрастной категории 18 лет и старше.</w:t>
            </w:r>
          </w:p>
        </w:tc>
      </w:tr>
      <w:tr w:rsidR="001A364F" w:rsidTr="0045073C">
        <w:trPr>
          <w:cantSplit/>
          <w:trHeight w:val="37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1A364F" w:rsidRPr="00644BFA" w:rsidRDefault="001A364F" w:rsidP="0045073C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10.30 – 11.00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1A364F" w:rsidRDefault="001A364F" w:rsidP="0045073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Взвешивание и паспорт-контроль возрастной категории 16-17 лет.</w:t>
            </w:r>
          </w:p>
        </w:tc>
      </w:tr>
      <w:tr w:rsidR="001A364F" w:rsidTr="0045073C">
        <w:trPr>
          <w:cantSplit/>
          <w:trHeight w:val="37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1A364F" w:rsidRPr="00463442" w:rsidRDefault="001A364F" w:rsidP="0045073C">
            <w:pPr>
              <w:jc w:val="center"/>
              <w:rPr>
                <w:rFonts w:ascii="Arial Narrow" w:hAnsi="Arial Narrow"/>
                <w:b/>
                <w:bCs/>
                <w:lang w:val="en-US"/>
              </w:rPr>
            </w:pPr>
            <w:r>
              <w:rPr>
                <w:rFonts w:ascii="Arial Narrow" w:hAnsi="Arial Narrow"/>
                <w:b/>
                <w:bCs/>
                <w:lang w:val="en-US"/>
              </w:rPr>
              <w:t>1</w:t>
            </w:r>
            <w:r>
              <w:rPr>
                <w:rFonts w:ascii="Arial Narrow" w:hAnsi="Arial Narrow"/>
                <w:b/>
                <w:bCs/>
              </w:rPr>
              <w:t>1</w:t>
            </w:r>
            <w:r>
              <w:rPr>
                <w:rFonts w:ascii="Arial Narrow" w:hAnsi="Arial Narrow"/>
                <w:b/>
                <w:bCs/>
                <w:lang w:val="en-US"/>
              </w:rPr>
              <w:t>.00 – 13.00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1A364F" w:rsidRDefault="001A364F" w:rsidP="0045073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Соревнования по ката и </w:t>
            </w:r>
            <w:proofErr w:type="spellStart"/>
            <w:r>
              <w:rPr>
                <w:rFonts w:ascii="Arial Narrow" w:hAnsi="Arial Narrow"/>
              </w:rPr>
              <w:t>кумитэ</w:t>
            </w:r>
            <w:proofErr w:type="spellEnd"/>
            <w:r>
              <w:rPr>
                <w:rFonts w:ascii="Arial Narrow" w:hAnsi="Arial Narrow"/>
              </w:rPr>
              <w:t xml:space="preserve">  возрастной категории 16-17 лет.</w:t>
            </w:r>
          </w:p>
        </w:tc>
      </w:tr>
      <w:tr w:rsidR="001A364F" w:rsidTr="0045073C">
        <w:trPr>
          <w:cantSplit/>
          <w:trHeight w:val="37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1A364F" w:rsidRDefault="001A364F" w:rsidP="0045073C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11.30 – 12.00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1A364F" w:rsidRDefault="001A364F" w:rsidP="0045073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Взвешивание и паспорт-контроль возрастной категории 14-15 лет.</w:t>
            </w:r>
          </w:p>
        </w:tc>
      </w:tr>
      <w:tr w:rsidR="001A364F" w:rsidTr="0045073C">
        <w:trPr>
          <w:cantSplit/>
          <w:trHeight w:val="608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1A364F" w:rsidRDefault="001A364F" w:rsidP="0045073C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12.00 – 12.40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1A364F" w:rsidRDefault="001A364F" w:rsidP="0045073C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Торжественное открытие Турнира по каратэ.</w:t>
            </w:r>
          </w:p>
          <w:p w:rsidR="001A364F" w:rsidRDefault="001A364F" w:rsidP="0045073C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Награждение возрастной категории 18 лет и старше</w:t>
            </w:r>
          </w:p>
        </w:tc>
      </w:tr>
      <w:tr w:rsidR="001A364F" w:rsidTr="0045073C">
        <w:trPr>
          <w:cantSplit/>
          <w:trHeight w:val="39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1A364F" w:rsidRDefault="001A364F" w:rsidP="0045073C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12.40 – 15.30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1A364F" w:rsidRDefault="001A364F" w:rsidP="0045073C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</w:rPr>
              <w:t xml:space="preserve">Соревнования по ката и </w:t>
            </w:r>
            <w:proofErr w:type="spellStart"/>
            <w:r>
              <w:rPr>
                <w:rFonts w:ascii="Arial Narrow" w:hAnsi="Arial Narrow"/>
              </w:rPr>
              <w:t>кумитэ</w:t>
            </w:r>
            <w:proofErr w:type="spellEnd"/>
            <w:r>
              <w:rPr>
                <w:rFonts w:ascii="Arial Narrow" w:hAnsi="Arial Narrow"/>
              </w:rPr>
              <w:t xml:space="preserve">  возрастной категории 14-15 лет.</w:t>
            </w:r>
          </w:p>
        </w:tc>
      </w:tr>
      <w:tr w:rsidR="001A364F" w:rsidTr="0045073C">
        <w:trPr>
          <w:cantSplit/>
          <w:trHeight w:val="39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1A364F" w:rsidRDefault="001A364F" w:rsidP="0045073C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15.00 – 15.30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1A364F" w:rsidRDefault="001A364F" w:rsidP="0045073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Взвешивание и паспорт-контроль возрастной категории 12-13 лет.</w:t>
            </w:r>
          </w:p>
        </w:tc>
      </w:tr>
      <w:tr w:rsidR="001A364F" w:rsidTr="0045073C">
        <w:trPr>
          <w:cantSplit/>
          <w:trHeight w:val="37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1A364F" w:rsidRPr="00AE42D1" w:rsidRDefault="001A364F" w:rsidP="0045073C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15.30 – 18</w:t>
            </w:r>
            <w:r w:rsidRPr="00AE42D1">
              <w:rPr>
                <w:rFonts w:ascii="Arial Narrow" w:hAnsi="Arial Narrow"/>
                <w:b/>
                <w:bCs/>
              </w:rPr>
              <w:t>.</w:t>
            </w:r>
            <w:r>
              <w:rPr>
                <w:rFonts w:ascii="Arial Narrow" w:hAnsi="Arial Narrow"/>
                <w:b/>
                <w:bCs/>
              </w:rPr>
              <w:t>30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1A364F" w:rsidRDefault="001A364F" w:rsidP="0045073C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</w:rPr>
              <w:t xml:space="preserve">Соревнования по ката и </w:t>
            </w:r>
            <w:proofErr w:type="spellStart"/>
            <w:r>
              <w:rPr>
                <w:rFonts w:ascii="Arial Narrow" w:hAnsi="Arial Narrow"/>
              </w:rPr>
              <w:t>кумитэ</w:t>
            </w:r>
            <w:proofErr w:type="spellEnd"/>
            <w:r>
              <w:rPr>
                <w:rFonts w:ascii="Arial Narrow" w:hAnsi="Arial Narrow"/>
              </w:rPr>
              <w:t xml:space="preserve">  возрастной категории 14-15 лет.</w:t>
            </w:r>
          </w:p>
        </w:tc>
      </w:tr>
      <w:tr w:rsidR="001A364F" w:rsidTr="0045073C">
        <w:trPr>
          <w:cantSplit/>
          <w:trHeight w:val="37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1A364F" w:rsidRPr="00AE42D1" w:rsidRDefault="001A364F" w:rsidP="0045073C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18.30 – 19</w:t>
            </w:r>
            <w:r w:rsidRPr="00AE42D1">
              <w:rPr>
                <w:rFonts w:ascii="Arial Narrow" w:hAnsi="Arial Narrow"/>
                <w:b/>
                <w:bCs/>
              </w:rPr>
              <w:t>.00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1A364F" w:rsidRDefault="001A364F" w:rsidP="0045073C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Награждение победителей и призёров Турнира  по каратэ.</w:t>
            </w:r>
          </w:p>
        </w:tc>
      </w:tr>
    </w:tbl>
    <w:p w:rsidR="001A364F" w:rsidRDefault="001A364F" w:rsidP="001A364F">
      <w:pPr>
        <w:pStyle w:val="2"/>
        <w:numPr>
          <w:ilvl w:val="0"/>
          <w:numId w:val="0"/>
        </w:numPr>
        <w:jc w:val="both"/>
        <w:rPr>
          <w:b/>
          <w:bCs/>
        </w:rPr>
      </w:pPr>
      <w:r>
        <w:rPr>
          <w:b/>
          <w:bCs/>
        </w:rPr>
        <w:t xml:space="preserve">       </w:t>
      </w:r>
    </w:p>
    <w:p w:rsidR="001A364F" w:rsidRDefault="001A364F" w:rsidP="001A364F">
      <w:pPr>
        <w:pStyle w:val="1"/>
      </w:pPr>
    </w:p>
    <w:p w:rsidR="001A364F" w:rsidRDefault="001A364F" w:rsidP="001A364F"/>
    <w:p w:rsidR="001A364F" w:rsidRDefault="001A364F" w:rsidP="001A364F"/>
    <w:p w:rsidR="001A364F" w:rsidRDefault="001A364F" w:rsidP="001A364F">
      <w:pPr>
        <w:pStyle w:val="1"/>
        <w:ind w:left="708"/>
        <w:rPr>
          <w:sz w:val="16"/>
        </w:rPr>
      </w:pPr>
    </w:p>
    <w:p w:rsidR="001A364F" w:rsidRDefault="001A364F" w:rsidP="001A364F">
      <w:pPr>
        <w:pStyle w:val="1"/>
        <w:ind w:left="708"/>
        <w:rPr>
          <w:sz w:val="16"/>
        </w:rPr>
      </w:pPr>
    </w:p>
    <w:p w:rsidR="001A364F" w:rsidRDefault="001A364F" w:rsidP="001A364F">
      <w:pPr>
        <w:pStyle w:val="1"/>
        <w:ind w:left="708"/>
      </w:pPr>
    </w:p>
    <w:p w:rsidR="001A364F" w:rsidRDefault="001A364F" w:rsidP="001A364F">
      <w:pPr>
        <w:pStyle w:val="1"/>
        <w:ind w:left="708"/>
      </w:pPr>
    </w:p>
    <w:p w:rsidR="001A364F" w:rsidRDefault="001A364F" w:rsidP="001A364F">
      <w:pPr>
        <w:pStyle w:val="1"/>
        <w:ind w:left="708"/>
      </w:pPr>
    </w:p>
    <w:p w:rsidR="001A364F" w:rsidRDefault="001A364F" w:rsidP="001A364F">
      <w:pPr>
        <w:rPr>
          <w:b/>
          <w:sz w:val="28"/>
          <w:szCs w:val="28"/>
        </w:rPr>
      </w:pPr>
    </w:p>
    <w:p w:rsidR="001A364F" w:rsidRDefault="001A364F" w:rsidP="001A364F">
      <w:pPr>
        <w:rPr>
          <w:b/>
          <w:sz w:val="28"/>
          <w:szCs w:val="28"/>
        </w:rPr>
      </w:pPr>
    </w:p>
    <w:p w:rsidR="001A364F" w:rsidRDefault="001A364F" w:rsidP="001A364F">
      <w:pPr>
        <w:rPr>
          <w:b/>
          <w:sz w:val="28"/>
          <w:szCs w:val="28"/>
        </w:rPr>
      </w:pPr>
    </w:p>
    <w:p w:rsidR="001A364F" w:rsidRDefault="001A364F" w:rsidP="001A364F">
      <w:pPr>
        <w:rPr>
          <w:b/>
          <w:sz w:val="28"/>
          <w:szCs w:val="28"/>
        </w:rPr>
      </w:pPr>
    </w:p>
    <w:p w:rsidR="001A364F" w:rsidRDefault="001A364F" w:rsidP="001A364F">
      <w:pPr>
        <w:rPr>
          <w:b/>
          <w:sz w:val="28"/>
          <w:szCs w:val="28"/>
        </w:rPr>
      </w:pPr>
    </w:p>
    <w:p w:rsidR="001A364F" w:rsidRDefault="001A364F" w:rsidP="001A364F">
      <w:pPr>
        <w:rPr>
          <w:b/>
          <w:sz w:val="28"/>
          <w:szCs w:val="28"/>
        </w:rPr>
      </w:pPr>
    </w:p>
    <w:p w:rsidR="001A364F" w:rsidRDefault="001A364F" w:rsidP="001A364F">
      <w:pPr>
        <w:rPr>
          <w:b/>
          <w:sz w:val="28"/>
          <w:szCs w:val="28"/>
        </w:rPr>
      </w:pPr>
    </w:p>
    <w:p w:rsidR="001A364F" w:rsidRDefault="001A364F" w:rsidP="001A364F">
      <w:pPr>
        <w:rPr>
          <w:b/>
          <w:sz w:val="28"/>
          <w:szCs w:val="28"/>
        </w:rPr>
      </w:pPr>
    </w:p>
    <w:p w:rsidR="0045073C" w:rsidRPr="003F6B18" w:rsidRDefault="00E9444B" w:rsidP="0045073C">
      <w:pPr>
        <w:rPr>
          <w:b/>
          <w:sz w:val="28"/>
          <w:szCs w:val="28"/>
        </w:rPr>
      </w:pPr>
      <w:r>
        <w:rPr>
          <w:b/>
          <w:szCs w:val="28"/>
        </w:rPr>
        <w:t xml:space="preserve">07 марта </w:t>
      </w:r>
      <w:r w:rsidR="0045073C" w:rsidRPr="00E9444B">
        <w:rPr>
          <w:b/>
          <w:szCs w:val="28"/>
        </w:rPr>
        <w:t>2021 г</w:t>
      </w:r>
      <w:r>
        <w:rPr>
          <w:b/>
          <w:szCs w:val="28"/>
        </w:rPr>
        <w:t>.</w:t>
      </w:r>
    </w:p>
    <w:p w:rsidR="0045073C" w:rsidRDefault="0045073C" w:rsidP="0045073C">
      <w:pPr>
        <w:pStyle w:val="1"/>
        <w:ind w:left="708"/>
      </w:pPr>
    </w:p>
    <w:p w:rsidR="001A364F" w:rsidRDefault="001A364F" w:rsidP="001A364F">
      <w:pPr>
        <w:rPr>
          <w:b/>
          <w:sz w:val="28"/>
          <w:szCs w:val="28"/>
        </w:rPr>
      </w:pPr>
    </w:p>
    <w:p w:rsidR="005343AA" w:rsidRDefault="005343AA" w:rsidP="001A364F">
      <w:pPr>
        <w:rPr>
          <w:b/>
          <w:sz w:val="28"/>
          <w:szCs w:val="28"/>
        </w:rPr>
      </w:pPr>
    </w:p>
    <w:p w:rsidR="00466F7E" w:rsidRDefault="00466F7E" w:rsidP="001A364F">
      <w:pPr>
        <w:rPr>
          <w:b/>
          <w:sz w:val="28"/>
          <w:szCs w:val="28"/>
        </w:rPr>
      </w:pPr>
    </w:p>
    <w:p w:rsidR="00466F7E" w:rsidRDefault="00466F7E" w:rsidP="001A364F">
      <w:pPr>
        <w:rPr>
          <w:b/>
          <w:sz w:val="28"/>
          <w:szCs w:val="28"/>
        </w:rPr>
      </w:pPr>
    </w:p>
    <w:tbl>
      <w:tblPr>
        <w:tblpPr w:leftFromText="180" w:rightFromText="180" w:vertAnchor="page" w:horzAnchor="margin" w:tblpY="1786"/>
        <w:tblW w:w="95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9"/>
        <w:gridCol w:w="6960"/>
      </w:tblGrid>
      <w:tr w:rsidR="001A364F" w:rsidTr="0045073C">
        <w:trPr>
          <w:cantSplit/>
          <w:trHeight w:val="363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1A364F" w:rsidRDefault="001A364F" w:rsidP="0045073C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9.00 - 9.30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1A364F" w:rsidRDefault="001A364F" w:rsidP="0045073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Взвешивание и паспорт-контроль возрастной категории 8-9 лет.</w:t>
            </w:r>
          </w:p>
        </w:tc>
      </w:tr>
      <w:tr w:rsidR="001A364F" w:rsidTr="0045073C">
        <w:trPr>
          <w:cantSplit/>
          <w:trHeight w:val="363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1A364F" w:rsidRDefault="001A364F" w:rsidP="0045073C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9.30 – 10.00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1A364F" w:rsidRDefault="001A364F" w:rsidP="0045073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Судейский брифинг.</w:t>
            </w:r>
          </w:p>
        </w:tc>
      </w:tr>
      <w:tr w:rsidR="001A364F" w:rsidTr="0045073C">
        <w:trPr>
          <w:cantSplit/>
          <w:trHeight w:val="363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1A364F" w:rsidRDefault="001A364F" w:rsidP="0045073C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10.00 – 12.00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1A364F" w:rsidRDefault="001A364F" w:rsidP="0045073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Соревнования по ката и </w:t>
            </w:r>
            <w:proofErr w:type="spellStart"/>
            <w:r>
              <w:rPr>
                <w:rFonts w:ascii="Arial Narrow" w:hAnsi="Arial Narrow"/>
              </w:rPr>
              <w:t>кумитэ</w:t>
            </w:r>
            <w:proofErr w:type="spellEnd"/>
            <w:r>
              <w:rPr>
                <w:rFonts w:ascii="Arial Narrow" w:hAnsi="Arial Narrow"/>
              </w:rPr>
              <w:t xml:space="preserve">  возрастной категории 8-9 лет</w:t>
            </w:r>
          </w:p>
        </w:tc>
      </w:tr>
      <w:tr w:rsidR="001A364F" w:rsidTr="0045073C">
        <w:trPr>
          <w:cantSplit/>
          <w:trHeight w:val="363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1A364F" w:rsidRDefault="001A364F" w:rsidP="0045073C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11</w:t>
            </w:r>
            <w:r w:rsidRPr="00644BFA">
              <w:rPr>
                <w:rFonts w:ascii="Arial Narrow" w:hAnsi="Arial Narrow"/>
                <w:b/>
                <w:bCs/>
              </w:rPr>
              <w:t>.30 -</w:t>
            </w:r>
            <w:r>
              <w:rPr>
                <w:rFonts w:ascii="Arial Narrow" w:hAnsi="Arial Narrow"/>
                <w:b/>
                <w:bCs/>
              </w:rPr>
              <w:t xml:space="preserve"> 12</w:t>
            </w:r>
            <w:r w:rsidRPr="00644BFA">
              <w:rPr>
                <w:rFonts w:ascii="Arial Narrow" w:hAnsi="Arial Narrow"/>
                <w:b/>
                <w:bCs/>
              </w:rPr>
              <w:t>.00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1A364F" w:rsidRDefault="001A364F" w:rsidP="0045073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Взвешивание и паспорт-контроль возрастной категории 10-11 лет.</w:t>
            </w:r>
          </w:p>
        </w:tc>
      </w:tr>
      <w:tr w:rsidR="001A364F" w:rsidTr="0045073C">
        <w:trPr>
          <w:cantSplit/>
          <w:trHeight w:val="363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1A364F" w:rsidRDefault="001A364F" w:rsidP="0045073C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  <w:lang w:val="en-US"/>
              </w:rPr>
              <w:t>1</w:t>
            </w:r>
            <w:r>
              <w:rPr>
                <w:rFonts w:ascii="Arial Narrow" w:hAnsi="Arial Narrow"/>
                <w:b/>
                <w:bCs/>
              </w:rPr>
              <w:t>2</w:t>
            </w:r>
            <w:r>
              <w:rPr>
                <w:rFonts w:ascii="Arial Narrow" w:hAnsi="Arial Narrow"/>
                <w:b/>
                <w:bCs/>
                <w:lang w:val="en-US"/>
              </w:rPr>
              <w:t>.00 – 14.00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hideMark/>
          </w:tcPr>
          <w:p w:rsidR="001A364F" w:rsidRDefault="001A364F" w:rsidP="0045073C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</w:rPr>
              <w:t xml:space="preserve">Соревнования по ката и </w:t>
            </w:r>
            <w:proofErr w:type="spellStart"/>
            <w:r>
              <w:rPr>
                <w:rFonts w:ascii="Arial Narrow" w:hAnsi="Arial Narrow"/>
              </w:rPr>
              <w:t>кумитэ</w:t>
            </w:r>
            <w:proofErr w:type="spellEnd"/>
            <w:r>
              <w:rPr>
                <w:rFonts w:ascii="Arial Narrow" w:hAnsi="Arial Narrow"/>
              </w:rPr>
              <w:t xml:space="preserve">  возрастной категории 10-11 лет</w:t>
            </w:r>
          </w:p>
        </w:tc>
      </w:tr>
      <w:tr w:rsidR="001A364F" w:rsidTr="0045073C">
        <w:trPr>
          <w:cantSplit/>
          <w:trHeight w:val="363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1A364F" w:rsidRPr="00644BFA" w:rsidRDefault="001A364F" w:rsidP="0045073C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13.30 – 14.00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1A364F" w:rsidRDefault="001A364F" w:rsidP="0045073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Взвешивание и паспорт-контроль возрастной категории 12-13 лет.</w:t>
            </w:r>
          </w:p>
        </w:tc>
      </w:tr>
      <w:tr w:rsidR="001A364F" w:rsidTr="0045073C">
        <w:trPr>
          <w:cantSplit/>
          <w:trHeight w:val="363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1A364F" w:rsidRPr="00F550A2" w:rsidRDefault="001A364F" w:rsidP="0045073C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14.00 – 16.00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1A364F" w:rsidRDefault="001A364F" w:rsidP="0045073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Соревнования по ката и </w:t>
            </w:r>
            <w:proofErr w:type="spellStart"/>
            <w:r>
              <w:rPr>
                <w:rFonts w:ascii="Arial Narrow" w:hAnsi="Arial Narrow"/>
              </w:rPr>
              <w:t>кумитэ</w:t>
            </w:r>
            <w:proofErr w:type="spellEnd"/>
            <w:r>
              <w:rPr>
                <w:rFonts w:ascii="Arial Narrow" w:hAnsi="Arial Narrow"/>
              </w:rPr>
              <w:t xml:space="preserve">  возрастной категории 12-13 лет.</w:t>
            </w:r>
          </w:p>
        </w:tc>
      </w:tr>
      <w:tr w:rsidR="001A364F" w:rsidTr="0045073C">
        <w:trPr>
          <w:cantSplit/>
          <w:trHeight w:val="363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1A364F" w:rsidRPr="00AE42D1" w:rsidRDefault="001A364F" w:rsidP="0045073C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16.00 – 17.00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1A364F" w:rsidRDefault="001A364F" w:rsidP="0045073C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Награждение победителей и призёров Турнира  по каратэ.</w:t>
            </w:r>
          </w:p>
        </w:tc>
      </w:tr>
    </w:tbl>
    <w:p w:rsidR="001A364F" w:rsidRDefault="001A364F" w:rsidP="001A364F">
      <w:pPr>
        <w:pStyle w:val="1"/>
        <w:ind w:left="708"/>
      </w:pPr>
    </w:p>
    <w:p w:rsidR="001A364F" w:rsidRDefault="001A364F" w:rsidP="001A364F">
      <w:pPr>
        <w:pStyle w:val="1"/>
        <w:ind w:left="708"/>
      </w:pPr>
    </w:p>
    <w:p w:rsidR="001A364F" w:rsidRDefault="001A364F" w:rsidP="001A364F">
      <w:pPr>
        <w:pStyle w:val="1"/>
        <w:ind w:left="708"/>
      </w:pPr>
    </w:p>
    <w:p w:rsidR="001A364F" w:rsidRDefault="001A364F" w:rsidP="001A364F">
      <w:pPr>
        <w:pStyle w:val="1"/>
        <w:ind w:left="708"/>
      </w:pPr>
    </w:p>
    <w:p w:rsidR="001A364F" w:rsidRDefault="001A364F" w:rsidP="001A364F">
      <w:pPr>
        <w:pStyle w:val="1"/>
        <w:ind w:left="708"/>
      </w:pPr>
    </w:p>
    <w:p w:rsidR="001A364F" w:rsidRDefault="001A364F" w:rsidP="001A364F">
      <w:pPr>
        <w:pStyle w:val="1"/>
        <w:ind w:left="708"/>
      </w:pPr>
    </w:p>
    <w:p w:rsidR="001A364F" w:rsidRPr="003F6B18" w:rsidRDefault="001A364F" w:rsidP="001A364F">
      <w:pPr>
        <w:pStyle w:val="1"/>
      </w:pPr>
    </w:p>
    <w:p w:rsidR="001A364F" w:rsidRPr="00E9444B" w:rsidRDefault="001A364F" w:rsidP="00E9444B">
      <w:pPr>
        <w:pStyle w:val="1"/>
      </w:pPr>
      <w:r>
        <w:t xml:space="preserve"> </w:t>
      </w:r>
      <w:r w:rsidRPr="00B82EC7">
        <w:t>Регламент соревнований может быть изменен после проведения мандатной комиссии</w:t>
      </w:r>
      <w:r>
        <w:t>!</w:t>
      </w:r>
    </w:p>
    <w:p w:rsidR="001A364F" w:rsidRDefault="001A364F" w:rsidP="001A364F">
      <w:pPr>
        <w:pStyle w:val="1"/>
      </w:pPr>
    </w:p>
    <w:p w:rsidR="001A364F" w:rsidRPr="00F46023" w:rsidRDefault="001A364F" w:rsidP="001A364F">
      <w:pPr>
        <w:ind w:left="720"/>
        <w:rPr>
          <w:b/>
        </w:rPr>
      </w:pPr>
      <w:r>
        <w:rPr>
          <w:b/>
        </w:rPr>
        <w:t xml:space="preserve">                        7   </w:t>
      </w:r>
      <w:r w:rsidRPr="00F46023">
        <w:rPr>
          <w:b/>
        </w:rPr>
        <w:t>Условия подведения итогов, награждение</w:t>
      </w:r>
    </w:p>
    <w:p w:rsidR="001A364F" w:rsidRPr="00F46023" w:rsidRDefault="001A364F" w:rsidP="001A364F">
      <w:pPr>
        <w:ind w:firstLine="567"/>
        <w:jc w:val="both"/>
      </w:pPr>
      <w:r w:rsidRPr="00F46023">
        <w:t xml:space="preserve">Личные соревнования проводятся по системе с выбыванием после одного поражения, с </w:t>
      </w:r>
      <w:r>
        <w:t>«</w:t>
      </w:r>
      <w:r w:rsidRPr="00F46023">
        <w:t>утешительными</w:t>
      </w:r>
      <w:r>
        <w:t>»</w:t>
      </w:r>
      <w:r w:rsidRPr="00F46023">
        <w:t xml:space="preserve"> поединками от финалиста (от 5 человек), третьих мест – два.</w:t>
      </w:r>
    </w:p>
    <w:p w:rsidR="001A364F" w:rsidRDefault="001A364F" w:rsidP="001A364F">
      <w:pPr>
        <w:ind w:firstLine="567"/>
        <w:jc w:val="both"/>
      </w:pPr>
      <w:r>
        <w:t>Победители и призёры соревнований в личном зачёте награждаются грамотами и медалями соответствующих степеней.</w:t>
      </w:r>
    </w:p>
    <w:p w:rsidR="001A364F" w:rsidRDefault="001A364F" w:rsidP="001A364F">
      <w:pPr>
        <w:pStyle w:val="a3"/>
      </w:pPr>
    </w:p>
    <w:p w:rsidR="001A364F" w:rsidRPr="0009279F" w:rsidRDefault="001A364F" w:rsidP="001A364F">
      <w:pPr>
        <w:ind w:left="360"/>
        <w:rPr>
          <w:b/>
        </w:rPr>
      </w:pPr>
      <w:r>
        <w:rPr>
          <w:b/>
        </w:rPr>
        <w:t xml:space="preserve">                                              8.   Финансирование</w:t>
      </w:r>
    </w:p>
    <w:p w:rsidR="001A364F" w:rsidRDefault="001A364F" w:rsidP="001A364F">
      <w:pPr>
        <w:ind w:firstLine="567"/>
        <w:jc w:val="both"/>
      </w:pPr>
      <w:r>
        <w:t xml:space="preserve"> </w:t>
      </w:r>
    </w:p>
    <w:p w:rsidR="001A364F" w:rsidRDefault="001A364F" w:rsidP="001A364F">
      <w:pPr>
        <w:jc w:val="both"/>
      </w:pPr>
      <w:r>
        <w:t xml:space="preserve">            Расходы по организации и проведению соревнований несут Федерация каратэ города Кемерово (расходы по аренде татами и спортсооружения, звукоусиление, оплата работы врачей и технического персонала, судей).</w:t>
      </w:r>
    </w:p>
    <w:p w:rsidR="001A364F" w:rsidRDefault="001A364F" w:rsidP="001A364F">
      <w:pPr>
        <w:ind w:firstLine="567"/>
        <w:jc w:val="both"/>
      </w:pPr>
      <w:r>
        <w:t>Расходы по награждению победителей и призёров соревнований грамотами несет Министерство физической культуры и спорта Кузбасса.</w:t>
      </w:r>
    </w:p>
    <w:p w:rsidR="001A364F" w:rsidRDefault="001A364F" w:rsidP="001A364F">
      <w:pPr>
        <w:ind w:firstLine="567"/>
        <w:jc w:val="both"/>
      </w:pPr>
      <w:r>
        <w:t>Расходы по проезду, проживанию, питанию и сохранению заработной платы участников, тренеров, представителей и судей несут командирующие организации.</w:t>
      </w:r>
    </w:p>
    <w:p w:rsidR="001A364F" w:rsidRDefault="001A364F" w:rsidP="001A364F">
      <w:pPr>
        <w:ind w:left="360"/>
        <w:jc w:val="center"/>
        <w:rPr>
          <w:b/>
        </w:rPr>
      </w:pPr>
    </w:p>
    <w:p w:rsidR="001A364F" w:rsidRPr="000676C2" w:rsidRDefault="001A364F" w:rsidP="001A364F">
      <w:pPr>
        <w:rPr>
          <w:b/>
        </w:rPr>
      </w:pPr>
      <w:r>
        <w:rPr>
          <w:b/>
        </w:rPr>
        <w:t xml:space="preserve">                                      9.  </w:t>
      </w:r>
      <w:r w:rsidRPr="000676C2">
        <w:rPr>
          <w:b/>
        </w:rPr>
        <w:t>Страхование участников соревнований</w:t>
      </w:r>
    </w:p>
    <w:p w:rsidR="001A364F" w:rsidRDefault="001A364F" w:rsidP="001A364F">
      <w:pPr>
        <w:tabs>
          <w:tab w:val="left" w:pos="3540"/>
        </w:tabs>
        <w:ind w:firstLine="709"/>
        <w:jc w:val="both"/>
      </w:pPr>
    </w:p>
    <w:p w:rsidR="001A364F" w:rsidRPr="000676C2" w:rsidRDefault="001A364F" w:rsidP="001A364F">
      <w:pPr>
        <w:tabs>
          <w:tab w:val="left" w:pos="3540"/>
        </w:tabs>
        <w:jc w:val="both"/>
      </w:pPr>
      <w:r>
        <w:t xml:space="preserve">         </w:t>
      </w:r>
      <w:r w:rsidRPr="000676C2">
        <w:t xml:space="preserve">Участие в </w:t>
      </w:r>
      <w:r>
        <w:t xml:space="preserve">спортивных </w:t>
      </w:r>
      <w:r w:rsidRPr="000676C2">
        <w:t xml:space="preserve">соревнованиях осуществляется только при наличии </w:t>
      </w:r>
      <w:r>
        <w:t>полиса</w:t>
      </w:r>
      <w:r w:rsidRPr="000676C2">
        <w:t xml:space="preserve"> страховани</w:t>
      </w:r>
      <w:r>
        <w:t>я</w:t>
      </w:r>
      <w:r w:rsidRPr="000676C2">
        <w:t xml:space="preserve"> </w:t>
      </w:r>
      <w:r>
        <w:t>жизни и здоровья от несчастных случаев, который пред</w:t>
      </w:r>
      <w:r w:rsidRPr="000676C2">
        <w:t xml:space="preserve">ставляется в комиссию </w:t>
      </w:r>
      <w:r>
        <w:t xml:space="preserve">по допуску участников </w:t>
      </w:r>
      <w:r w:rsidRPr="000676C2">
        <w:t>на</w:t>
      </w:r>
      <w:r>
        <w:t xml:space="preserve"> каждого участника спортивных соревнований</w:t>
      </w:r>
      <w:r w:rsidRPr="000676C2">
        <w:t>.</w:t>
      </w:r>
    </w:p>
    <w:p w:rsidR="001A364F" w:rsidRDefault="001A364F" w:rsidP="001A364F">
      <w:pPr>
        <w:pStyle w:val="a3"/>
        <w:rPr>
          <w:bCs/>
          <w:iCs/>
        </w:rPr>
      </w:pPr>
    </w:p>
    <w:p w:rsidR="001A364F" w:rsidRPr="001A364F" w:rsidRDefault="001A364F" w:rsidP="001A364F">
      <w:pPr>
        <w:rPr>
          <w:bCs/>
          <w:iCs/>
        </w:rPr>
      </w:pPr>
      <w:r>
        <w:rPr>
          <w:bCs/>
          <w:iCs/>
        </w:rPr>
        <w:t xml:space="preserve">                                  </w:t>
      </w:r>
      <w:r>
        <w:rPr>
          <w:b/>
        </w:rPr>
        <w:t>10.  Обеспечение безопасности участников и зрителей</w:t>
      </w:r>
    </w:p>
    <w:p w:rsidR="001A364F" w:rsidRDefault="001A364F" w:rsidP="001A364F">
      <w:pPr>
        <w:ind w:firstLine="567"/>
        <w:jc w:val="both"/>
      </w:pPr>
    </w:p>
    <w:p w:rsidR="001A364F" w:rsidRDefault="001A364F" w:rsidP="001A364F">
      <w:pPr>
        <w:jc w:val="both"/>
      </w:pPr>
      <w:r>
        <w:t xml:space="preserve">        </w:t>
      </w:r>
      <w:r w:rsidRPr="000676C2">
        <w:t xml:space="preserve">Соревнования проводятся </w:t>
      </w:r>
      <w:r>
        <w:t>на базе объекта спорта «Губернский центр спорта «Кузбасс»</w:t>
      </w:r>
      <w:r w:rsidRPr="000676C2">
        <w:t>, принято</w:t>
      </w:r>
      <w:r>
        <w:t>м</w:t>
      </w:r>
      <w:r w:rsidRPr="000676C2">
        <w:t xml:space="preserve"> в эксплуатацию комиссией при наличии акта технического обследования готовности спортивного сооружения к проведению спортивных мероприятий</w:t>
      </w:r>
      <w:r>
        <w:t xml:space="preserve">, </w:t>
      </w:r>
      <w:r w:rsidRPr="000676C2">
        <w:t>а также</w:t>
      </w:r>
      <w:r w:rsidRPr="000139ED">
        <w:t xml:space="preserve"> </w:t>
      </w:r>
      <w:r w:rsidRPr="000676C2">
        <w:t>в соответствии</w:t>
      </w:r>
      <w:r w:rsidRPr="000139ED">
        <w:t xml:space="preserve"> </w:t>
      </w:r>
      <w:r w:rsidRPr="000676C2">
        <w:t>с требованиями</w:t>
      </w:r>
      <w:r>
        <w:t>:</w:t>
      </w:r>
    </w:p>
    <w:p w:rsidR="001A364F" w:rsidRDefault="001A364F" w:rsidP="001A364F">
      <w:pPr>
        <w:pStyle w:val="ab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676C2">
        <w:rPr>
          <w:rFonts w:ascii="Times New Roman" w:hAnsi="Times New Roman"/>
          <w:sz w:val="24"/>
          <w:szCs w:val="24"/>
        </w:rPr>
        <w:t>Правил обеспечения безопасности при проведении официа</w:t>
      </w:r>
      <w:r>
        <w:rPr>
          <w:rFonts w:ascii="Times New Roman" w:hAnsi="Times New Roman"/>
          <w:sz w:val="24"/>
          <w:szCs w:val="24"/>
        </w:rPr>
        <w:t xml:space="preserve">льных </w:t>
      </w:r>
      <w:r w:rsidRPr="000676C2">
        <w:rPr>
          <w:rFonts w:ascii="Times New Roman" w:hAnsi="Times New Roman"/>
          <w:sz w:val="24"/>
          <w:szCs w:val="24"/>
        </w:rPr>
        <w:t>спортивных соревнований, утвержденных Постановлением Правительства Российской Фе</w:t>
      </w:r>
      <w:r>
        <w:rPr>
          <w:rFonts w:ascii="Times New Roman" w:hAnsi="Times New Roman"/>
          <w:sz w:val="24"/>
          <w:szCs w:val="24"/>
        </w:rPr>
        <w:t xml:space="preserve">дерации </w:t>
      </w:r>
      <w:r w:rsidRPr="000676C2">
        <w:rPr>
          <w:rFonts w:ascii="Times New Roman" w:hAnsi="Times New Roman"/>
          <w:sz w:val="24"/>
          <w:szCs w:val="24"/>
        </w:rPr>
        <w:t>от 18.04.2014 № 353</w:t>
      </w:r>
      <w:r>
        <w:rPr>
          <w:rFonts w:ascii="Times New Roman" w:hAnsi="Times New Roman"/>
          <w:sz w:val="24"/>
          <w:szCs w:val="24"/>
        </w:rPr>
        <w:t>;</w:t>
      </w:r>
    </w:p>
    <w:p w:rsidR="001A364F" w:rsidRPr="001A364F" w:rsidRDefault="001A364F" w:rsidP="001A364F">
      <w:pPr>
        <w:pStyle w:val="ab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t>приказа</w:t>
      </w:r>
      <w:r w:rsidRPr="00354EE6">
        <w:t xml:space="preserve"> Министерства здравоохранения Российской Федерации от 01.03.2016</w:t>
      </w:r>
      <w:r>
        <w:t xml:space="preserve"> № 134н</w:t>
      </w:r>
      <w:r>
        <w:br/>
      </w:r>
      <w:r w:rsidRPr="00354EE6">
        <w:t>«О порядке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</w:t>
      </w:r>
      <w:r>
        <w:t>;</w:t>
      </w:r>
      <w:r w:rsidRPr="001A364F">
        <w:rPr>
          <w:color w:val="000026"/>
          <w:szCs w:val="26"/>
          <w:highlight w:val="yellow"/>
        </w:rPr>
        <w:t xml:space="preserve"> </w:t>
      </w:r>
    </w:p>
    <w:p w:rsidR="001A364F" w:rsidRPr="001A364F" w:rsidRDefault="001A364F" w:rsidP="001A364F">
      <w:pPr>
        <w:pStyle w:val="ab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A364F">
        <w:rPr>
          <w:highlight w:val="yellow"/>
          <w:shd w:val="clear" w:color="auto" w:fill="FFFFFF"/>
        </w:rPr>
        <w:lastRenderedPageBreak/>
        <w:t xml:space="preserve">«С соблюдением санитарно-эпидемиологических требований и методических рекомендаций Федеральной службы по надзору в сфере защиты прав потребителей и благополучия человека от 25.05.2020 МР 3.1/2.1.0184-20 «Рекомендации по организации работы спортивных организаций в условиях сохранения рисков распространения COVID-19», распоряжением Губернатора Кемеровской области – Кузбасса от 02.09.2020 № 141-рг «О внесении изменений в распоряжение Губернатора Кемеровской области – Кузбасса от 11.06.2020 № 86-рг «О продлении срока отдельных мероприятий по противодействию распространению новой </w:t>
      </w:r>
      <w:proofErr w:type="spellStart"/>
      <w:r w:rsidRPr="001A364F">
        <w:rPr>
          <w:highlight w:val="yellow"/>
          <w:shd w:val="clear" w:color="auto" w:fill="FFFFFF"/>
        </w:rPr>
        <w:t>коронавирусной</w:t>
      </w:r>
      <w:proofErr w:type="spellEnd"/>
      <w:r w:rsidRPr="001A364F">
        <w:rPr>
          <w:highlight w:val="yellow"/>
          <w:shd w:val="clear" w:color="auto" w:fill="FFFFFF"/>
        </w:rPr>
        <w:t xml:space="preserve"> инфекции (COVID-19), снятии отдельных ограничений, внесении изменений в некоторые распоряжения Губернатора Кемеровской области – Кузбасса»;  </w:t>
      </w:r>
    </w:p>
    <w:p w:rsidR="001A364F" w:rsidRPr="000C6782" w:rsidRDefault="001A364F" w:rsidP="001A364F">
      <w:pPr>
        <w:pStyle w:val="p4mrcssattr"/>
        <w:shd w:val="clear" w:color="auto" w:fill="FFFFFF"/>
        <w:ind w:firstLine="709"/>
        <w:jc w:val="both"/>
        <w:rPr>
          <w:rFonts w:ascii="Arial" w:hAnsi="Arial" w:cs="Arial"/>
          <w:sz w:val="23"/>
          <w:szCs w:val="23"/>
        </w:rPr>
      </w:pPr>
      <w:r w:rsidRPr="00020AA2">
        <w:rPr>
          <w:highlight w:val="yellow"/>
          <w:shd w:val="clear" w:color="auto" w:fill="FFFFFF"/>
        </w:rPr>
        <w:t>- «Регламентом по организации и проведению официальных физкультурных и спортивных мероприятий на</w:t>
      </w:r>
      <w:r w:rsidRPr="000C6782">
        <w:rPr>
          <w:highlight w:val="yellow"/>
          <w:shd w:val="clear" w:color="auto" w:fill="FFFFFF"/>
        </w:rPr>
        <w:t xml:space="preserve"> территории Российской Федерации в условиях сохранения рисков распространения COVID-19» от 31.07.2020 (с дополнениями и изменениями от 06.08.2020);».</w:t>
      </w:r>
    </w:p>
    <w:p w:rsidR="001A364F" w:rsidRPr="00942128" w:rsidRDefault="001A364F" w:rsidP="001A364F">
      <w:pPr>
        <w:pStyle w:val="ab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42128">
        <w:rPr>
          <w:rFonts w:ascii="Times New Roman" w:hAnsi="Times New Roman"/>
          <w:sz w:val="24"/>
          <w:szCs w:val="24"/>
        </w:rPr>
        <w:t>Рекомендаций по обеспечению безопасности и профилактики травматизма при занятиях физической культурой и спортом (№ 44 от 01.04.1993 г.).</w:t>
      </w:r>
    </w:p>
    <w:p w:rsidR="001A364F" w:rsidRPr="004745E7" w:rsidRDefault="001A364F" w:rsidP="001A364F">
      <w:pPr>
        <w:ind w:firstLine="567"/>
        <w:jc w:val="both"/>
      </w:pPr>
      <w:r>
        <w:t>Федерация каратэ Кемеровской области</w:t>
      </w:r>
      <w:r w:rsidRPr="004745E7">
        <w:t xml:space="preserve"> несёт ответственность за обеспечение безопасности при организации работ по подготовке и проведению соревнования, в том числе:</w:t>
      </w:r>
    </w:p>
    <w:p w:rsidR="001A364F" w:rsidRPr="004745E7" w:rsidRDefault="001A364F" w:rsidP="001A364F">
      <w:pPr>
        <w:pStyle w:val="ab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745E7">
        <w:rPr>
          <w:rFonts w:ascii="Times New Roman" w:hAnsi="Times New Roman"/>
          <w:sz w:val="24"/>
          <w:szCs w:val="24"/>
        </w:rPr>
        <w:t>за соответствие нормам техники безопасности оборудования, инвентаря, мест проведения тренировок и соревнований;</w:t>
      </w:r>
    </w:p>
    <w:p w:rsidR="001A364F" w:rsidRPr="004745E7" w:rsidRDefault="001A364F" w:rsidP="001A364F">
      <w:pPr>
        <w:pStyle w:val="ab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745E7">
        <w:rPr>
          <w:rFonts w:ascii="Times New Roman" w:hAnsi="Times New Roman"/>
          <w:sz w:val="24"/>
          <w:szCs w:val="24"/>
        </w:rPr>
        <w:t>монтаж, использование и демонтаж специализированного оборудования, используемого при проведении тренировок и соревнований;</w:t>
      </w:r>
    </w:p>
    <w:p w:rsidR="001A364F" w:rsidRPr="004745E7" w:rsidRDefault="001A364F" w:rsidP="001A364F">
      <w:pPr>
        <w:pStyle w:val="ab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745E7">
        <w:rPr>
          <w:rFonts w:ascii="Times New Roman" w:hAnsi="Times New Roman"/>
          <w:sz w:val="24"/>
          <w:szCs w:val="24"/>
        </w:rPr>
        <w:t>ликвидацию неисправностей, обнаруженных на сооружении и отрицательно влияющих на проведение тренировок и соревнований;</w:t>
      </w:r>
    </w:p>
    <w:p w:rsidR="001A364F" w:rsidRPr="00A62CA7" w:rsidRDefault="001A364F" w:rsidP="001A364F">
      <w:pPr>
        <w:pStyle w:val="ab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745E7">
        <w:rPr>
          <w:rFonts w:ascii="Times New Roman" w:hAnsi="Times New Roman"/>
          <w:sz w:val="24"/>
          <w:szCs w:val="24"/>
        </w:rPr>
        <w:t>обеспечению мер по профилактике спортивного травматизма и безопасности подготовки и проведения соревнования в целом (</w:t>
      </w:r>
      <w:r w:rsidRPr="0009279F">
        <w:rPr>
          <w:rFonts w:ascii="Times New Roman" w:hAnsi="Times New Roman"/>
          <w:sz w:val="24"/>
          <w:szCs w:val="24"/>
        </w:rPr>
        <w:t xml:space="preserve">ответственный </w:t>
      </w:r>
      <w:r>
        <w:rPr>
          <w:rFonts w:ascii="Times New Roman" w:hAnsi="Times New Roman"/>
          <w:sz w:val="24"/>
          <w:szCs w:val="24"/>
        </w:rPr>
        <w:t>– Башкиров. В.Б., президент</w:t>
      </w:r>
      <w:r w:rsidRPr="0009279F">
        <w:rPr>
          <w:rFonts w:ascii="Times New Roman" w:hAnsi="Times New Roman"/>
          <w:sz w:val="24"/>
          <w:szCs w:val="24"/>
        </w:rPr>
        <w:t xml:space="preserve"> ф</w:t>
      </w:r>
      <w:r>
        <w:rPr>
          <w:rFonts w:ascii="Times New Roman" w:hAnsi="Times New Roman"/>
          <w:sz w:val="24"/>
          <w:szCs w:val="24"/>
        </w:rPr>
        <w:t xml:space="preserve">едерации </w:t>
      </w:r>
      <w:r w:rsidRPr="00A62CA7">
        <w:rPr>
          <w:rFonts w:ascii="Times New Roman" w:hAnsi="Times New Roman"/>
          <w:sz w:val="24"/>
          <w:szCs w:val="24"/>
        </w:rPr>
        <w:t xml:space="preserve">каратэ </w:t>
      </w:r>
      <w:r>
        <w:rPr>
          <w:rFonts w:ascii="Times New Roman" w:hAnsi="Times New Roman"/>
          <w:sz w:val="24"/>
          <w:szCs w:val="24"/>
        </w:rPr>
        <w:t>Кемеровской области</w:t>
      </w:r>
      <w:r w:rsidRPr="00A62CA7">
        <w:rPr>
          <w:rFonts w:ascii="Times New Roman" w:hAnsi="Times New Roman"/>
          <w:sz w:val="24"/>
          <w:szCs w:val="24"/>
        </w:rPr>
        <w:t>);</w:t>
      </w:r>
    </w:p>
    <w:p w:rsidR="001A364F" w:rsidRPr="004745E7" w:rsidRDefault="001A364F" w:rsidP="001A364F">
      <w:pPr>
        <w:pStyle w:val="ab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745E7">
        <w:rPr>
          <w:rFonts w:ascii="Times New Roman" w:hAnsi="Times New Roman"/>
          <w:sz w:val="24"/>
          <w:szCs w:val="24"/>
        </w:rPr>
        <w:t>организацию безопасности в соответствии со ст. 12 Фе</w:t>
      </w:r>
      <w:r>
        <w:rPr>
          <w:rFonts w:ascii="Times New Roman" w:hAnsi="Times New Roman"/>
          <w:sz w:val="24"/>
          <w:szCs w:val="24"/>
        </w:rPr>
        <w:t>дерального закона от 07.02.2011</w:t>
      </w:r>
      <w:r>
        <w:rPr>
          <w:rFonts w:ascii="Times New Roman" w:hAnsi="Times New Roman"/>
          <w:sz w:val="24"/>
          <w:szCs w:val="24"/>
        </w:rPr>
        <w:br/>
      </w:r>
      <w:r w:rsidRPr="004745E7">
        <w:rPr>
          <w:rFonts w:ascii="Times New Roman" w:hAnsi="Times New Roman"/>
          <w:sz w:val="24"/>
          <w:szCs w:val="24"/>
        </w:rPr>
        <w:t>№ 3-ФЗ «О полиции» в месте проведения соревнований и прилегающей территории;</w:t>
      </w:r>
    </w:p>
    <w:p w:rsidR="001A364F" w:rsidRPr="004745E7" w:rsidRDefault="001A364F" w:rsidP="001A364F">
      <w:pPr>
        <w:pStyle w:val="ab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745E7">
        <w:rPr>
          <w:rFonts w:ascii="Times New Roman" w:hAnsi="Times New Roman"/>
          <w:sz w:val="24"/>
          <w:szCs w:val="24"/>
        </w:rPr>
        <w:t>организаци</w:t>
      </w:r>
      <w:r>
        <w:rPr>
          <w:rFonts w:ascii="Times New Roman" w:hAnsi="Times New Roman"/>
          <w:sz w:val="24"/>
          <w:szCs w:val="24"/>
        </w:rPr>
        <w:t>ю</w:t>
      </w:r>
      <w:r w:rsidRPr="004745E7">
        <w:rPr>
          <w:rFonts w:ascii="Times New Roman" w:hAnsi="Times New Roman"/>
          <w:sz w:val="24"/>
          <w:szCs w:val="24"/>
        </w:rPr>
        <w:t xml:space="preserve"> медицинского обслуживания в период проведения соревнований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745E7">
        <w:rPr>
          <w:rFonts w:ascii="Times New Roman" w:hAnsi="Times New Roman"/>
          <w:sz w:val="24"/>
          <w:szCs w:val="24"/>
        </w:rPr>
        <w:t xml:space="preserve">обеспечивается врачом </w:t>
      </w:r>
      <w:r>
        <w:rPr>
          <w:rFonts w:ascii="Times New Roman" w:hAnsi="Times New Roman"/>
          <w:sz w:val="24"/>
          <w:szCs w:val="24"/>
        </w:rPr>
        <w:t xml:space="preserve">ГБУЗ </w:t>
      </w:r>
      <w:proofErr w:type="spellStart"/>
      <w:r>
        <w:rPr>
          <w:rFonts w:ascii="Times New Roman" w:hAnsi="Times New Roman"/>
          <w:sz w:val="24"/>
          <w:szCs w:val="24"/>
        </w:rPr>
        <w:t>КЦЛФКиСМ</w:t>
      </w:r>
      <w:proofErr w:type="spellEnd"/>
      <w:r>
        <w:rPr>
          <w:rFonts w:ascii="Times New Roman" w:hAnsi="Times New Roman"/>
          <w:sz w:val="24"/>
          <w:szCs w:val="24"/>
        </w:rPr>
        <w:t xml:space="preserve"> г. Кемерово (</w:t>
      </w:r>
      <w:proofErr w:type="spellStart"/>
      <w:r>
        <w:rPr>
          <w:rFonts w:ascii="Times New Roman" w:hAnsi="Times New Roman"/>
          <w:sz w:val="24"/>
          <w:szCs w:val="24"/>
        </w:rPr>
        <w:t>Немова</w:t>
      </w:r>
      <w:proofErr w:type="spellEnd"/>
      <w:r>
        <w:rPr>
          <w:rFonts w:ascii="Times New Roman" w:hAnsi="Times New Roman"/>
          <w:sz w:val="24"/>
          <w:szCs w:val="24"/>
        </w:rPr>
        <w:t xml:space="preserve">. С.Г.)   </w:t>
      </w:r>
      <w:r w:rsidRPr="004745E7">
        <w:rPr>
          <w:rFonts w:ascii="Times New Roman" w:hAnsi="Times New Roman"/>
          <w:sz w:val="24"/>
          <w:szCs w:val="24"/>
        </w:rPr>
        <w:t>и машиной скорой медицинской помощи по договору</w:t>
      </w:r>
      <w:r>
        <w:rPr>
          <w:rFonts w:ascii="Times New Roman" w:hAnsi="Times New Roman"/>
          <w:sz w:val="24"/>
          <w:szCs w:val="24"/>
        </w:rPr>
        <w:t xml:space="preserve"> с </w:t>
      </w:r>
      <w:r w:rsidRPr="006E2D2A">
        <w:rPr>
          <w:rFonts w:ascii="Times New Roman" w:hAnsi="Times New Roman"/>
          <w:color w:val="000000"/>
          <w:sz w:val="24"/>
          <w:szCs w:val="24"/>
        </w:rPr>
        <w:t>федер</w:t>
      </w:r>
      <w:r>
        <w:rPr>
          <w:rFonts w:ascii="Times New Roman" w:hAnsi="Times New Roman"/>
          <w:color w:val="000000"/>
          <w:sz w:val="24"/>
          <w:szCs w:val="24"/>
        </w:rPr>
        <w:t>ацией каратэ города Кемерово</w:t>
      </w:r>
      <w:r w:rsidRPr="006E2D2A">
        <w:rPr>
          <w:rFonts w:ascii="Times New Roman" w:hAnsi="Times New Roman"/>
          <w:color w:val="000000"/>
          <w:sz w:val="24"/>
          <w:szCs w:val="24"/>
        </w:rPr>
        <w:t>.</w:t>
      </w:r>
    </w:p>
    <w:p w:rsidR="001A364F" w:rsidRPr="004745E7" w:rsidRDefault="001A364F" w:rsidP="001A364F">
      <w:pPr>
        <w:ind w:firstLine="567"/>
        <w:jc w:val="both"/>
      </w:pPr>
      <w:r w:rsidRPr="004745E7">
        <w:t xml:space="preserve">В целях предупреждения травм, заболеваний, несчастных случаев при проведении спортивных мероприятий Федерация каратэ </w:t>
      </w:r>
      <w:r>
        <w:t>города Кемерово</w:t>
      </w:r>
      <w:r w:rsidRPr="004745E7">
        <w:t xml:space="preserve"> руководствуются санитарными правилами содержания мест размещения и занятий физической культурой и спортом, утвержденными действующим законодательством Российской Федерации.</w:t>
      </w:r>
    </w:p>
    <w:p w:rsidR="001A364F" w:rsidRDefault="001A364F" w:rsidP="001A364F">
      <w:pPr>
        <w:ind w:firstLine="567"/>
        <w:jc w:val="both"/>
      </w:pPr>
      <w:r w:rsidRPr="004745E7">
        <w:t>Ответственность за размещение (проживание) и питание иногородних спортсменов в дни проведения соревнований несут командирующие организации и представители команд.</w:t>
      </w:r>
    </w:p>
    <w:p w:rsidR="001A364F" w:rsidRDefault="001A364F" w:rsidP="001A364F">
      <w:pPr>
        <w:jc w:val="both"/>
      </w:pPr>
    </w:p>
    <w:p w:rsidR="00466F7E" w:rsidRDefault="001A364F" w:rsidP="001A364F">
      <w:pPr>
        <w:pStyle w:val="a3"/>
        <w:jc w:val="both"/>
      </w:pPr>
      <w:r>
        <w:t xml:space="preserve">                                                                 </w:t>
      </w:r>
    </w:p>
    <w:p w:rsidR="00466F7E" w:rsidRDefault="00466F7E" w:rsidP="001A364F">
      <w:pPr>
        <w:pStyle w:val="a3"/>
        <w:jc w:val="both"/>
      </w:pPr>
    </w:p>
    <w:p w:rsidR="001A364F" w:rsidRPr="00851A2E" w:rsidRDefault="00466F7E" w:rsidP="001A364F">
      <w:pPr>
        <w:pStyle w:val="a3"/>
        <w:jc w:val="both"/>
      </w:pPr>
      <w:r>
        <w:t xml:space="preserve">                                                                   </w:t>
      </w:r>
      <w:r w:rsidR="001A364F">
        <w:rPr>
          <w:b/>
        </w:rPr>
        <w:t>11.   Заявки</w:t>
      </w:r>
    </w:p>
    <w:p w:rsidR="001A364F" w:rsidRDefault="001A364F" w:rsidP="001A364F">
      <w:pPr>
        <w:ind w:firstLine="567"/>
        <w:jc w:val="both"/>
      </w:pPr>
    </w:p>
    <w:p w:rsidR="001A364F" w:rsidRDefault="001A364F" w:rsidP="001A364F">
      <w:pPr>
        <w:jc w:val="both"/>
        <w:rPr>
          <w:rFonts w:ascii="TimesNewRomanPSMT" w:hAnsi="TimesNewRomanPSMT" w:cs="TimesNewRomanPSMT"/>
          <w:color w:val="0000FF"/>
        </w:rPr>
      </w:pPr>
      <w:r>
        <w:rPr>
          <w:b/>
        </w:rPr>
        <w:t xml:space="preserve">           </w:t>
      </w:r>
      <w:r w:rsidRPr="005A2DF7">
        <w:rPr>
          <w:b/>
        </w:rPr>
        <w:t>Предварительные заявки</w:t>
      </w:r>
      <w:r>
        <w:rPr>
          <w:b/>
        </w:rPr>
        <w:t>:</w:t>
      </w:r>
      <w:r w:rsidRPr="005A2DF7">
        <w:t xml:space="preserve"> на участие в соревнованиях принимаются до </w:t>
      </w:r>
      <w:r>
        <w:t>01 марта</w:t>
      </w:r>
      <w:r w:rsidRPr="005A2DF7">
        <w:t xml:space="preserve"> </w:t>
      </w:r>
      <w:r>
        <w:t>2021 г</w:t>
      </w:r>
      <w:r w:rsidRPr="005A2DF7">
        <w:br/>
      </w:r>
      <w:r>
        <w:t xml:space="preserve">тел: </w:t>
      </w:r>
      <w:r w:rsidRPr="007E7B8F">
        <w:t xml:space="preserve"> </w:t>
      </w:r>
      <w:r>
        <w:t xml:space="preserve"> </w:t>
      </w:r>
      <w:r w:rsidRPr="007B72FC">
        <w:rPr>
          <w:color w:val="000000"/>
        </w:rPr>
        <w:t>8</w:t>
      </w:r>
      <w:r>
        <w:rPr>
          <w:color w:val="000000"/>
        </w:rPr>
        <w:t>(</w:t>
      </w:r>
      <w:r w:rsidRPr="007B72FC">
        <w:rPr>
          <w:color w:val="000000"/>
        </w:rPr>
        <w:t>923</w:t>
      </w:r>
      <w:r>
        <w:rPr>
          <w:color w:val="000000"/>
        </w:rPr>
        <w:t>)</w:t>
      </w:r>
      <w:r w:rsidRPr="007B72FC">
        <w:rPr>
          <w:color w:val="000000"/>
        </w:rPr>
        <w:t>-615-24-60</w:t>
      </w:r>
      <w:r>
        <w:t xml:space="preserve"> Башкиров. В.Б</w:t>
      </w:r>
      <w:r w:rsidRPr="00484215">
        <w:t xml:space="preserve"> </w:t>
      </w:r>
      <w:r>
        <w:t xml:space="preserve">по </w:t>
      </w:r>
      <w:r w:rsidRPr="00F82B5A">
        <w:rPr>
          <w:lang w:val="en-US"/>
        </w:rPr>
        <w:t>e</w:t>
      </w:r>
      <w:r w:rsidRPr="000253AB">
        <w:t>-</w:t>
      </w:r>
      <w:r w:rsidRPr="00F82B5A">
        <w:rPr>
          <w:lang w:val="en-US"/>
        </w:rPr>
        <w:t>mail</w:t>
      </w:r>
      <w:r>
        <w:t xml:space="preserve">: </w:t>
      </w:r>
      <w:r w:rsidRPr="005A6732">
        <w:t>(</w:t>
      </w:r>
      <w:hyperlink r:id="rId7" w:history="1">
        <w:r w:rsidRPr="00204E51">
          <w:rPr>
            <w:rStyle w:val="a8"/>
            <w:color w:val="4BACC6"/>
            <w:lang w:val="en-US"/>
          </w:rPr>
          <w:t>wfkkuz</w:t>
        </w:r>
        <w:r w:rsidRPr="00204E51">
          <w:rPr>
            <w:rStyle w:val="a8"/>
            <w:color w:val="4BACC6"/>
          </w:rPr>
          <w:t>@</w:t>
        </w:r>
        <w:r w:rsidRPr="00204E51">
          <w:rPr>
            <w:rStyle w:val="a8"/>
            <w:color w:val="4BACC6"/>
            <w:lang w:val="en-US"/>
          </w:rPr>
          <w:t>inox</w:t>
        </w:r>
        <w:r w:rsidRPr="00204E51">
          <w:rPr>
            <w:rStyle w:val="a8"/>
            <w:color w:val="4BACC6"/>
          </w:rPr>
          <w:t>.</w:t>
        </w:r>
        <w:proofErr w:type="spellStart"/>
        <w:r w:rsidRPr="00204E51">
          <w:rPr>
            <w:rStyle w:val="a8"/>
            <w:color w:val="4BACC6"/>
            <w:lang w:val="en-US"/>
          </w:rPr>
          <w:t>ru</w:t>
        </w:r>
        <w:proofErr w:type="spellEnd"/>
      </w:hyperlink>
      <w:r w:rsidRPr="00BE7918">
        <w:t>)</w:t>
      </w:r>
      <w:r>
        <w:t>,</w:t>
      </w:r>
    </w:p>
    <w:p w:rsidR="001A364F" w:rsidRPr="00D475C2" w:rsidRDefault="001A364F" w:rsidP="001A364F">
      <w:pPr>
        <w:jc w:val="both"/>
      </w:pPr>
      <w:r>
        <w:rPr>
          <w:rFonts w:ascii="TimesNewRomanPSMT" w:hAnsi="TimesNewRomanPSMT" w:cs="TimesNewRomanPSMT"/>
        </w:rPr>
        <w:t>тел: 8(905)-</w:t>
      </w:r>
      <w:r w:rsidRPr="00F550A2">
        <w:rPr>
          <w:rFonts w:ascii="TimesNewRomanPSMT" w:hAnsi="TimesNewRomanPSMT" w:cs="TimesNewRomanPSMT"/>
        </w:rPr>
        <w:t>901-48-16</w:t>
      </w:r>
      <w:r>
        <w:rPr>
          <w:rFonts w:ascii="TimesNewRomanPSMT" w:hAnsi="TimesNewRomanPSMT" w:cs="TimesNewRomanPSMT"/>
          <w:color w:val="0000FF"/>
        </w:rPr>
        <w:t xml:space="preserve"> </w:t>
      </w:r>
      <w:r w:rsidRPr="006B150D">
        <w:rPr>
          <w:rFonts w:ascii="TimesNewRomanPSMT" w:hAnsi="TimesNewRomanPSMT" w:cs="TimesNewRomanPSMT"/>
        </w:rPr>
        <w:t>Сафронов С.Г.</w:t>
      </w:r>
      <w:r w:rsidRPr="00484215">
        <w:t xml:space="preserve"> </w:t>
      </w:r>
      <w:r>
        <w:t xml:space="preserve">по </w:t>
      </w:r>
      <w:r w:rsidRPr="00F82B5A">
        <w:rPr>
          <w:lang w:val="en-US"/>
        </w:rPr>
        <w:t>e</w:t>
      </w:r>
      <w:r w:rsidRPr="000253AB">
        <w:t>-</w:t>
      </w:r>
      <w:r w:rsidRPr="00F82B5A">
        <w:rPr>
          <w:lang w:val="en-US"/>
        </w:rPr>
        <w:t>mail</w:t>
      </w:r>
      <w:r>
        <w:t xml:space="preserve">:  </w:t>
      </w:r>
      <w:r w:rsidRPr="006B150D">
        <w:t xml:space="preserve"> </w:t>
      </w:r>
      <w:r>
        <w:t>(</w:t>
      </w:r>
      <w:hyperlink r:id="rId8" w:history="1">
        <w:r w:rsidRPr="00E87426">
          <w:rPr>
            <w:rStyle w:val="a8"/>
            <w:lang w:val="en-US"/>
          </w:rPr>
          <w:t>Safronov</w:t>
        </w:r>
        <w:r w:rsidRPr="00E87426">
          <w:rPr>
            <w:rStyle w:val="a8"/>
          </w:rPr>
          <w:t>@</w:t>
        </w:r>
        <w:r w:rsidRPr="00E87426">
          <w:rPr>
            <w:rStyle w:val="a8"/>
            <w:lang w:val="en-US"/>
          </w:rPr>
          <w:t>wkf</w:t>
        </w:r>
        <w:r w:rsidRPr="00E87426">
          <w:rPr>
            <w:rStyle w:val="a8"/>
          </w:rPr>
          <w:t>42.</w:t>
        </w:r>
        <w:proofErr w:type="spellStart"/>
        <w:r w:rsidRPr="00E87426">
          <w:rPr>
            <w:rStyle w:val="a8"/>
            <w:lang w:val="en-US"/>
          </w:rPr>
          <w:t>ru</w:t>
        </w:r>
        <w:proofErr w:type="spellEnd"/>
      </w:hyperlink>
      <w:r>
        <w:t xml:space="preserve">) </w:t>
      </w:r>
    </w:p>
    <w:p w:rsidR="001A364F" w:rsidRDefault="001A364F" w:rsidP="001A364F">
      <w:pPr>
        <w:pStyle w:val="a3"/>
        <w:jc w:val="both"/>
        <w:rPr>
          <w:b/>
        </w:rPr>
      </w:pPr>
    </w:p>
    <w:p w:rsidR="001A364F" w:rsidRDefault="001A364F" w:rsidP="001A364F">
      <w:pPr>
        <w:pStyle w:val="a3"/>
        <w:jc w:val="both"/>
      </w:pPr>
      <w:r>
        <w:rPr>
          <w:b/>
        </w:rPr>
        <w:t xml:space="preserve">        </w:t>
      </w:r>
      <w:r w:rsidRPr="005A2DF7">
        <w:rPr>
          <w:b/>
        </w:rPr>
        <w:t>Официальная заявка</w:t>
      </w:r>
      <w:r>
        <w:rPr>
          <w:b/>
        </w:rPr>
        <w:t>:</w:t>
      </w:r>
      <w:r>
        <w:t xml:space="preserve"> на участие в соревнованиях вместе с копиями документов, удостоверяющими личность спортсменов (Ф.И.О., дата рождения) и их квалификацию, предоставляется официальным представителем в мандатную комиссию.</w:t>
      </w:r>
      <w:r w:rsidRPr="00EE7001">
        <w:t xml:space="preserve"> </w:t>
      </w:r>
      <w:r>
        <w:t xml:space="preserve">Жеребьевка участников проводится электронным способом по окончании работы мандатной комиссии под руководством Главного судьи.  </w:t>
      </w:r>
    </w:p>
    <w:p w:rsidR="008B2AE2" w:rsidRDefault="001A364F" w:rsidP="001A364F">
      <w:pPr>
        <w:pStyle w:val="a3"/>
        <w:jc w:val="both"/>
      </w:pPr>
      <w:r>
        <w:t xml:space="preserve">      </w:t>
      </w:r>
    </w:p>
    <w:p w:rsidR="001A364F" w:rsidRPr="008E47C8" w:rsidRDefault="001A364F" w:rsidP="008B2AE2">
      <w:pPr>
        <w:pStyle w:val="a3"/>
        <w:jc w:val="center"/>
        <w:rPr>
          <w:b/>
        </w:rPr>
      </w:pPr>
      <w:r w:rsidRPr="008E47C8">
        <w:rPr>
          <w:b/>
        </w:rPr>
        <w:t>Замены, перестановки и исправления в Протоколе жеребьевки не допускаются.</w:t>
      </w:r>
    </w:p>
    <w:p w:rsidR="001A364F" w:rsidRPr="008E47C8" w:rsidRDefault="001A364F" w:rsidP="001A364F">
      <w:pPr>
        <w:ind w:firstLine="567"/>
        <w:jc w:val="both"/>
        <w:rPr>
          <w:b/>
        </w:rPr>
      </w:pPr>
    </w:p>
    <w:p w:rsidR="001A364F" w:rsidRPr="00942128" w:rsidRDefault="001A364F" w:rsidP="001A364F">
      <w:pPr>
        <w:pStyle w:val="a3"/>
        <w:rPr>
          <w:b/>
          <w:bCs/>
          <w:u w:val="single"/>
        </w:rPr>
      </w:pPr>
      <w:r>
        <w:rPr>
          <w:b/>
        </w:rPr>
        <w:lastRenderedPageBreak/>
        <w:t xml:space="preserve">  </w:t>
      </w:r>
      <w:r w:rsidRPr="00445C0C">
        <w:rPr>
          <w:b/>
        </w:rPr>
        <w:t>Размещение спортсменов</w:t>
      </w:r>
      <w:r w:rsidRPr="00445C0C">
        <w:t>: Гостиница «</w:t>
      </w:r>
      <w:proofErr w:type="spellStart"/>
      <w:r w:rsidRPr="00445C0C">
        <w:t>Авион</w:t>
      </w:r>
      <w:proofErr w:type="spellEnd"/>
      <w:r w:rsidRPr="00445C0C">
        <w:t>» пр</w:t>
      </w:r>
      <w:r>
        <w:t>.</w:t>
      </w:r>
      <w:r w:rsidRPr="00445C0C">
        <w:t xml:space="preserve"> Ленина 46 (от 1000 руб</w:t>
      </w:r>
      <w:r>
        <w:t>.</w:t>
      </w:r>
      <w:r w:rsidRPr="00445C0C">
        <w:t>) тел 8 900 052 00 11; Гостиница «Аврора» ул. 50 лет Октября д 11/2 (от 1500 руб</w:t>
      </w:r>
      <w:r>
        <w:t>.</w:t>
      </w:r>
      <w:r w:rsidRPr="00445C0C">
        <w:t>) тел 8 (3842) 49-50-70; Гостиница «Кристал</w:t>
      </w:r>
      <w:r>
        <w:t>л</w:t>
      </w:r>
      <w:r w:rsidRPr="00445C0C">
        <w:t>» пр</w:t>
      </w:r>
      <w:r>
        <w:t>.</w:t>
      </w:r>
      <w:r w:rsidRPr="00445C0C">
        <w:t xml:space="preserve"> Ленина 90/4 (от</w:t>
      </w:r>
      <w:r w:rsidR="008B2AE2">
        <w:t xml:space="preserve"> </w:t>
      </w:r>
      <w:r w:rsidRPr="00445C0C">
        <w:t>2800 руб</w:t>
      </w:r>
      <w:r>
        <w:t>.</w:t>
      </w:r>
      <w:r w:rsidRPr="00445C0C">
        <w:t xml:space="preserve">) тел 8 (3842) 44-01-04; «Спорт Отель» б-р Строителей 55 (от </w:t>
      </w:r>
      <w:r>
        <w:t>900 руб.) тел 8 (3842) 45-21-68</w:t>
      </w:r>
      <w:r w:rsidRPr="00445C0C">
        <w:t>; Гостиница «Дружба» ул</w:t>
      </w:r>
      <w:r>
        <w:t>. Терешкова 30 (от 13</w:t>
      </w:r>
      <w:r w:rsidRPr="00445C0C">
        <w:t>00 руб</w:t>
      </w:r>
      <w:r>
        <w:t>.</w:t>
      </w:r>
      <w:r w:rsidRPr="00445C0C">
        <w:t xml:space="preserve">- 2 м номер) тел 8(3842) </w:t>
      </w:r>
      <w:r w:rsidR="00E9444B">
        <w:t>54-16-64. Гостиница «Персона» (</w:t>
      </w:r>
      <w:r w:rsidRPr="00445C0C">
        <w:t>от 350 руб</w:t>
      </w:r>
      <w:r>
        <w:t>.</w:t>
      </w:r>
      <w:r w:rsidRPr="00445C0C">
        <w:t>) 8(3842) 21-17-76.</w:t>
      </w:r>
    </w:p>
    <w:p w:rsidR="001A364F" w:rsidRDefault="001A364F" w:rsidP="001A364F">
      <w:pPr>
        <w:pStyle w:val="a3"/>
        <w:jc w:val="both"/>
        <w:rPr>
          <w:b/>
        </w:rPr>
      </w:pPr>
    </w:p>
    <w:p w:rsidR="001A364F" w:rsidRDefault="001A364F" w:rsidP="001A364F">
      <w:pPr>
        <w:pStyle w:val="a3"/>
        <w:rPr>
          <w:b/>
          <w:u w:val="single"/>
        </w:rPr>
      </w:pPr>
      <w:r w:rsidRPr="008E47C8">
        <w:rPr>
          <w:b/>
          <w:u w:val="single"/>
        </w:rPr>
        <w:t>Данное положение является официальным приглашением для участия в Соревнованиях.</w:t>
      </w:r>
    </w:p>
    <w:p w:rsidR="001A364F" w:rsidRDefault="001A364F" w:rsidP="001A364F">
      <w:pPr>
        <w:pStyle w:val="a3"/>
        <w:rPr>
          <w:b/>
          <w:sz w:val="28"/>
          <w:szCs w:val="28"/>
        </w:rPr>
      </w:pPr>
    </w:p>
    <w:p w:rsidR="001A364F" w:rsidRDefault="001A364F" w:rsidP="001A364F">
      <w:pPr>
        <w:pStyle w:val="a3"/>
        <w:rPr>
          <w:b/>
          <w:sz w:val="28"/>
          <w:szCs w:val="28"/>
        </w:rPr>
      </w:pPr>
    </w:p>
    <w:p w:rsidR="001A364F" w:rsidRDefault="00B571F0" w:rsidP="001A364F">
      <w:pPr>
        <w:pStyle w:val="a3"/>
        <w:rPr>
          <w:b/>
          <w:bCs/>
          <w:sz w:val="28"/>
        </w:rPr>
      </w:pPr>
      <w:r>
        <w:rPr>
          <w:b/>
          <w:bCs/>
          <w:sz w:val="28"/>
        </w:rPr>
        <w:t>ПРИЛОЖЕНИЕ №1</w:t>
      </w:r>
    </w:p>
    <w:p w:rsidR="008B2AE2" w:rsidRPr="000F2507" w:rsidRDefault="008B2AE2" w:rsidP="001A364F">
      <w:pPr>
        <w:pStyle w:val="a3"/>
        <w:rPr>
          <w:b/>
          <w:bCs/>
          <w:sz w:val="28"/>
        </w:rPr>
      </w:pPr>
    </w:p>
    <w:p w:rsidR="001A364F" w:rsidRPr="000F2507" w:rsidRDefault="001A364F" w:rsidP="001A364F">
      <w:pPr>
        <w:pStyle w:val="a3"/>
        <w:rPr>
          <w:b/>
          <w:bCs/>
        </w:rPr>
      </w:pPr>
      <w:r w:rsidRPr="000F2507">
        <w:rPr>
          <w:b/>
          <w:bCs/>
        </w:rPr>
        <w:t>1 Благотворительный взнос за участие в соревнованиях составляет</w:t>
      </w:r>
      <w:r>
        <w:rPr>
          <w:b/>
          <w:bCs/>
        </w:rPr>
        <w:t xml:space="preserve"> 8</w:t>
      </w:r>
      <w:r w:rsidRPr="000F2507">
        <w:rPr>
          <w:b/>
          <w:bCs/>
        </w:rPr>
        <w:t>00 руб. в одном виде программы соревнований</w:t>
      </w:r>
    </w:p>
    <w:p w:rsidR="001A364F" w:rsidRPr="000F2507" w:rsidRDefault="001A364F" w:rsidP="001A364F">
      <w:pPr>
        <w:pStyle w:val="a3"/>
        <w:rPr>
          <w:b/>
          <w:bCs/>
        </w:rPr>
      </w:pPr>
      <w:r>
        <w:rPr>
          <w:b/>
          <w:bCs/>
        </w:rPr>
        <w:t>2</w:t>
      </w:r>
      <w:r w:rsidRPr="000F2507">
        <w:rPr>
          <w:b/>
          <w:bCs/>
        </w:rPr>
        <w:t xml:space="preserve"> Штраф за отсутствие судей – 2000 руб.</w:t>
      </w:r>
    </w:p>
    <w:p w:rsidR="001A364F" w:rsidRPr="000F2507" w:rsidRDefault="001A364F" w:rsidP="001A364F">
      <w:pPr>
        <w:pStyle w:val="a3"/>
        <w:rPr>
          <w:b/>
          <w:bCs/>
        </w:rPr>
      </w:pPr>
      <w:r>
        <w:rPr>
          <w:b/>
          <w:bCs/>
        </w:rPr>
        <w:t>3</w:t>
      </w:r>
      <w:r w:rsidRPr="000F2507">
        <w:rPr>
          <w:b/>
          <w:bCs/>
        </w:rPr>
        <w:t xml:space="preserve"> 3алоговая сумма </w:t>
      </w:r>
      <w:r>
        <w:rPr>
          <w:b/>
          <w:bCs/>
        </w:rPr>
        <w:t>за поданный протест составляет 3</w:t>
      </w:r>
      <w:r w:rsidRPr="000F2507">
        <w:rPr>
          <w:b/>
          <w:bCs/>
        </w:rPr>
        <w:t>000 руб.</w:t>
      </w:r>
    </w:p>
    <w:p w:rsidR="001A364F" w:rsidRPr="00942128" w:rsidRDefault="001A364F" w:rsidP="001A364F">
      <w:pPr>
        <w:pStyle w:val="a3"/>
        <w:rPr>
          <w:b/>
          <w:bCs/>
        </w:rPr>
      </w:pPr>
    </w:p>
    <w:p w:rsidR="009E03DA" w:rsidRPr="001A364F" w:rsidRDefault="00204E51" w:rsidP="004A77CF">
      <w:pPr>
        <w:pStyle w:val="a3"/>
        <w:rPr>
          <w:color w:val="000000"/>
          <w:spacing w:val="1"/>
        </w:rPr>
      </w:pPr>
      <w:r w:rsidRPr="00D5558F">
        <w:rPr>
          <w:color w:val="000000"/>
          <w:spacing w:val="1"/>
        </w:rPr>
        <w:t xml:space="preserve">                                                           </w:t>
      </w:r>
      <w:bookmarkStart w:id="0" w:name="_GoBack"/>
      <w:bookmarkEnd w:id="0"/>
    </w:p>
    <w:sectPr w:rsidR="009E03DA" w:rsidRPr="001A364F" w:rsidSect="00CC0EB1">
      <w:pgSz w:w="11906" w:h="16838"/>
      <w:pgMar w:top="567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BC0A6C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EC268D9"/>
    <w:multiLevelType w:val="hybridMultilevel"/>
    <w:tmpl w:val="34CABA14"/>
    <w:lvl w:ilvl="0" w:tplc="631A5292">
      <w:start w:val="1"/>
      <w:numFmt w:val="decimal"/>
      <w:lvlText w:val="%1."/>
      <w:lvlJc w:val="left"/>
      <w:pPr>
        <w:tabs>
          <w:tab w:val="num" w:pos="720"/>
        </w:tabs>
        <w:ind w:left="227" w:hanging="22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0F59B2"/>
    <w:multiLevelType w:val="hybridMultilevel"/>
    <w:tmpl w:val="D7463C66"/>
    <w:lvl w:ilvl="0" w:tplc="9BF20004">
      <w:start w:val="9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052D40"/>
    <w:multiLevelType w:val="hybridMultilevel"/>
    <w:tmpl w:val="334082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274F9"/>
    <w:multiLevelType w:val="hybridMultilevel"/>
    <w:tmpl w:val="7CFC4108"/>
    <w:lvl w:ilvl="0" w:tplc="875E95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DDA7040"/>
    <w:multiLevelType w:val="hybridMultilevel"/>
    <w:tmpl w:val="265AC546"/>
    <w:lvl w:ilvl="0" w:tplc="87AA220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316D63C8"/>
    <w:multiLevelType w:val="hybridMultilevel"/>
    <w:tmpl w:val="F0627600"/>
    <w:lvl w:ilvl="0" w:tplc="119CD458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300435B"/>
    <w:multiLevelType w:val="hybridMultilevel"/>
    <w:tmpl w:val="7C66E876"/>
    <w:lvl w:ilvl="0" w:tplc="ACFAA91E">
      <w:start w:val="1"/>
      <w:numFmt w:val="bullet"/>
      <w:pStyle w:val="2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8" w15:restartNumberingAfterBreak="0">
    <w:nsid w:val="3B5448CD"/>
    <w:multiLevelType w:val="hybridMultilevel"/>
    <w:tmpl w:val="6074CDC4"/>
    <w:lvl w:ilvl="0" w:tplc="BBCADA52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9" w15:restartNumberingAfterBreak="0">
    <w:nsid w:val="4EA27269"/>
    <w:multiLevelType w:val="singleLevel"/>
    <w:tmpl w:val="F42A796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cs="Courier New" w:hint="default"/>
        <w:b w:val="0"/>
        <w:i w:val="0"/>
        <w:sz w:val="24"/>
        <w:szCs w:val="24"/>
      </w:rPr>
    </w:lvl>
  </w:abstractNum>
  <w:abstractNum w:abstractNumId="10" w15:restartNumberingAfterBreak="0">
    <w:nsid w:val="52C46E76"/>
    <w:multiLevelType w:val="hybridMultilevel"/>
    <w:tmpl w:val="DC984AE2"/>
    <w:lvl w:ilvl="0" w:tplc="1A464BC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30688"/>
    <w:multiLevelType w:val="hybridMultilevel"/>
    <w:tmpl w:val="88CEC4FA"/>
    <w:lvl w:ilvl="0" w:tplc="B5F2A0F0">
      <w:start w:val="5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D458D5"/>
    <w:multiLevelType w:val="hybridMultilevel"/>
    <w:tmpl w:val="98C89BB8"/>
    <w:lvl w:ilvl="0" w:tplc="3E26B60C">
      <w:start w:val="5"/>
      <w:numFmt w:val="decimal"/>
      <w:lvlText w:val="%1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3" w15:restartNumberingAfterBreak="0">
    <w:nsid w:val="67D06726"/>
    <w:multiLevelType w:val="hybridMultilevel"/>
    <w:tmpl w:val="D0DC07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3928D9"/>
    <w:multiLevelType w:val="hybridMultilevel"/>
    <w:tmpl w:val="E4CC06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1C72BB4"/>
    <w:multiLevelType w:val="hybridMultilevel"/>
    <w:tmpl w:val="976ED08C"/>
    <w:lvl w:ilvl="0" w:tplc="D61C93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1"/>
  </w:num>
  <w:num w:numId="5">
    <w:abstractNumId w:val="0"/>
  </w:num>
  <w:num w:numId="6">
    <w:abstractNumId w:val="2"/>
  </w:num>
  <w:num w:numId="7">
    <w:abstractNumId w:val="6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11"/>
  </w:num>
  <w:num w:numId="11">
    <w:abstractNumId w:val="3"/>
  </w:num>
  <w:num w:numId="12">
    <w:abstractNumId w:val="13"/>
  </w:num>
  <w:num w:numId="13">
    <w:abstractNumId w:val="10"/>
  </w:num>
  <w:num w:numId="14">
    <w:abstractNumId w:val="4"/>
  </w:num>
  <w:num w:numId="15">
    <w:abstractNumId w:val="15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CF41C0"/>
    <w:rsid w:val="00080E2D"/>
    <w:rsid w:val="000B2B5E"/>
    <w:rsid w:val="000C03BC"/>
    <w:rsid w:val="000C54A6"/>
    <w:rsid w:val="000E5A49"/>
    <w:rsid w:val="00114D65"/>
    <w:rsid w:val="00141A71"/>
    <w:rsid w:val="001563A9"/>
    <w:rsid w:val="001763EE"/>
    <w:rsid w:val="00182926"/>
    <w:rsid w:val="00182D0E"/>
    <w:rsid w:val="00186947"/>
    <w:rsid w:val="00192790"/>
    <w:rsid w:val="00195B6E"/>
    <w:rsid w:val="001A364F"/>
    <w:rsid w:val="001A3FD4"/>
    <w:rsid w:val="001B3119"/>
    <w:rsid w:val="001D1E6C"/>
    <w:rsid w:val="002026AC"/>
    <w:rsid w:val="00204E51"/>
    <w:rsid w:val="002131EC"/>
    <w:rsid w:val="00215343"/>
    <w:rsid w:val="002212F7"/>
    <w:rsid w:val="00231E10"/>
    <w:rsid w:val="00244892"/>
    <w:rsid w:val="00247F5E"/>
    <w:rsid w:val="002A0BD4"/>
    <w:rsid w:val="002A27BE"/>
    <w:rsid w:val="002A2930"/>
    <w:rsid w:val="002B3DAA"/>
    <w:rsid w:val="002F257A"/>
    <w:rsid w:val="002F6E13"/>
    <w:rsid w:val="00355F36"/>
    <w:rsid w:val="00356196"/>
    <w:rsid w:val="00361E95"/>
    <w:rsid w:val="003674A1"/>
    <w:rsid w:val="003836EE"/>
    <w:rsid w:val="00396E79"/>
    <w:rsid w:val="003A6503"/>
    <w:rsid w:val="003A7D38"/>
    <w:rsid w:val="003B0651"/>
    <w:rsid w:val="003B4F47"/>
    <w:rsid w:val="003B7A12"/>
    <w:rsid w:val="003B7BCF"/>
    <w:rsid w:val="003C6200"/>
    <w:rsid w:val="003D05D0"/>
    <w:rsid w:val="003F1497"/>
    <w:rsid w:val="003F3ECB"/>
    <w:rsid w:val="003F6B18"/>
    <w:rsid w:val="00414E54"/>
    <w:rsid w:val="00416A53"/>
    <w:rsid w:val="0042540D"/>
    <w:rsid w:val="0045073C"/>
    <w:rsid w:val="004576D9"/>
    <w:rsid w:val="00466F7E"/>
    <w:rsid w:val="00476E94"/>
    <w:rsid w:val="00484168"/>
    <w:rsid w:val="00484215"/>
    <w:rsid w:val="00493A3E"/>
    <w:rsid w:val="004A1841"/>
    <w:rsid w:val="004A3AD8"/>
    <w:rsid w:val="004A77CF"/>
    <w:rsid w:val="004B5950"/>
    <w:rsid w:val="004C0DCB"/>
    <w:rsid w:val="004F6D3E"/>
    <w:rsid w:val="0051547C"/>
    <w:rsid w:val="005343AA"/>
    <w:rsid w:val="00541738"/>
    <w:rsid w:val="00553609"/>
    <w:rsid w:val="005639F1"/>
    <w:rsid w:val="005640C7"/>
    <w:rsid w:val="005A2CE8"/>
    <w:rsid w:val="005A2DF7"/>
    <w:rsid w:val="005A6732"/>
    <w:rsid w:val="005B024A"/>
    <w:rsid w:val="005B1691"/>
    <w:rsid w:val="005C1D31"/>
    <w:rsid w:val="005E35A3"/>
    <w:rsid w:val="005E4537"/>
    <w:rsid w:val="005F5F2F"/>
    <w:rsid w:val="00623FE7"/>
    <w:rsid w:val="00625A1E"/>
    <w:rsid w:val="006272CE"/>
    <w:rsid w:val="00644BFA"/>
    <w:rsid w:val="00663AB6"/>
    <w:rsid w:val="00666414"/>
    <w:rsid w:val="006943BE"/>
    <w:rsid w:val="006D045C"/>
    <w:rsid w:val="006D3C8A"/>
    <w:rsid w:val="006E3576"/>
    <w:rsid w:val="0070623C"/>
    <w:rsid w:val="00711D1A"/>
    <w:rsid w:val="007145BA"/>
    <w:rsid w:val="00723C82"/>
    <w:rsid w:val="00760ABA"/>
    <w:rsid w:val="007656AD"/>
    <w:rsid w:val="007726D9"/>
    <w:rsid w:val="00782C53"/>
    <w:rsid w:val="00782E40"/>
    <w:rsid w:val="007B72FC"/>
    <w:rsid w:val="007B7B7F"/>
    <w:rsid w:val="007C109E"/>
    <w:rsid w:val="007E1002"/>
    <w:rsid w:val="007E3D86"/>
    <w:rsid w:val="007E53FA"/>
    <w:rsid w:val="00821448"/>
    <w:rsid w:val="00845A84"/>
    <w:rsid w:val="00851A2E"/>
    <w:rsid w:val="00852B68"/>
    <w:rsid w:val="0086396B"/>
    <w:rsid w:val="00865F42"/>
    <w:rsid w:val="008748C9"/>
    <w:rsid w:val="008A1A99"/>
    <w:rsid w:val="008A4C57"/>
    <w:rsid w:val="008A7566"/>
    <w:rsid w:val="008B2AE2"/>
    <w:rsid w:val="008B6314"/>
    <w:rsid w:val="008B65B7"/>
    <w:rsid w:val="008C3840"/>
    <w:rsid w:val="008C5601"/>
    <w:rsid w:val="008E47C8"/>
    <w:rsid w:val="008F3683"/>
    <w:rsid w:val="00911330"/>
    <w:rsid w:val="00913B6E"/>
    <w:rsid w:val="0091529A"/>
    <w:rsid w:val="009220BC"/>
    <w:rsid w:val="00934367"/>
    <w:rsid w:val="00942128"/>
    <w:rsid w:val="009612B6"/>
    <w:rsid w:val="00972E50"/>
    <w:rsid w:val="00976DC3"/>
    <w:rsid w:val="00986569"/>
    <w:rsid w:val="009A2D14"/>
    <w:rsid w:val="009A5DCA"/>
    <w:rsid w:val="009A60CD"/>
    <w:rsid w:val="009A67E9"/>
    <w:rsid w:val="009A7C1A"/>
    <w:rsid w:val="009B0748"/>
    <w:rsid w:val="009B2295"/>
    <w:rsid w:val="009B3FB4"/>
    <w:rsid w:val="009D6CBD"/>
    <w:rsid w:val="009E03DA"/>
    <w:rsid w:val="009E3C9C"/>
    <w:rsid w:val="00A03784"/>
    <w:rsid w:val="00A30899"/>
    <w:rsid w:val="00A54625"/>
    <w:rsid w:val="00A620EE"/>
    <w:rsid w:val="00A62390"/>
    <w:rsid w:val="00A64C95"/>
    <w:rsid w:val="00A73BC6"/>
    <w:rsid w:val="00A77540"/>
    <w:rsid w:val="00A82583"/>
    <w:rsid w:val="00AB59FB"/>
    <w:rsid w:val="00AB712F"/>
    <w:rsid w:val="00AD2048"/>
    <w:rsid w:val="00AE42D1"/>
    <w:rsid w:val="00B053A8"/>
    <w:rsid w:val="00B20E91"/>
    <w:rsid w:val="00B30A78"/>
    <w:rsid w:val="00B463DB"/>
    <w:rsid w:val="00B571F0"/>
    <w:rsid w:val="00B622BC"/>
    <w:rsid w:val="00B76ED9"/>
    <w:rsid w:val="00B82EC7"/>
    <w:rsid w:val="00BB730B"/>
    <w:rsid w:val="00BC3E66"/>
    <w:rsid w:val="00BE6524"/>
    <w:rsid w:val="00BE7918"/>
    <w:rsid w:val="00C2537E"/>
    <w:rsid w:val="00C311BA"/>
    <w:rsid w:val="00C3418B"/>
    <w:rsid w:val="00C7024A"/>
    <w:rsid w:val="00C80947"/>
    <w:rsid w:val="00C82ED3"/>
    <w:rsid w:val="00CA1E21"/>
    <w:rsid w:val="00CA2DC1"/>
    <w:rsid w:val="00CA4937"/>
    <w:rsid w:val="00CB7C78"/>
    <w:rsid w:val="00CC0EB1"/>
    <w:rsid w:val="00CC4B84"/>
    <w:rsid w:val="00CC6B7E"/>
    <w:rsid w:val="00CF078C"/>
    <w:rsid w:val="00CF399F"/>
    <w:rsid w:val="00CF3EF9"/>
    <w:rsid w:val="00CF41C0"/>
    <w:rsid w:val="00D04194"/>
    <w:rsid w:val="00D3656A"/>
    <w:rsid w:val="00D45FDB"/>
    <w:rsid w:val="00D55268"/>
    <w:rsid w:val="00D5558F"/>
    <w:rsid w:val="00DA3648"/>
    <w:rsid w:val="00DB2196"/>
    <w:rsid w:val="00DC0A62"/>
    <w:rsid w:val="00DC7EBF"/>
    <w:rsid w:val="00DE19D3"/>
    <w:rsid w:val="00DF087E"/>
    <w:rsid w:val="00DF685F"/>
    <w:rsid w:val="00E037A3"/>
    <w:rsid w:val="00E24FD8"/>
    <w:rsid w:val="00E26465"/>
    <w:rsid w:val="00E36DDB"/>
    <w:rsid w:val="00E449E4"/>
    <w:rsid w:val="00E70647"/>
    <w:rsid w:val="00E9444B"/>
    <w:rsid w:val="00EA7F4F"/>
    <w:rsid w:val="00ED0F70"/>
    <w:rsid w:val="00ED37CF"/>
    <w:rsid w:val="00EE0D36"/>
    <w:rsid w:val="00EE6614"/>
    <w:rsid w:val="00EE7001"/>
    <w:rsid w:val="00EE7D40"/>
    <w:rsid w:val="00F14448"/>
    <w:rsid w:val="00F71C1E"/>
    <w:rsid w:val="00F81092"/>
    <w:rsid w:val="00F83380"/>
    <w:rsid w:val="00FD031B"/>
    <w:rsid w:val="00FD28E7"/>
    <w:rsid w:val="00FD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BB22F2"/>
  <w15:docId w15:val="{16F330CD-ADF7-4A8C-9089-FF5049514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0EB1"/>
    <w:rPr>
      <w:sz w:val="24"/>
      <w:szCs w:val="24"/>
    </w:rPr>
  </w:style>
  <w:style w:type="paragraph" w:styleId="1">
    <w:name w:val="heading 1"/>
    <w:basedOn w:val="a"/>
    <w:next w:val="a"/>
    <w:qFormat/>
    <w:rsid w:val="00CC0EB1"/>
    <w:pPr>
      <w:keepNext/>
      <w:autoSpaceDE w:val="0"/>
      <w:autoSpaceDN w:val="0"/>
      <w:adjustRightInd w:val="0"/>
      <w:outlineLvl w:val="0"/>
    </w:pPr>
    <w:rPr>
      <w:b/>
      <w:bCs/>
    </w:rPr>
  </w:style>
  <w:style w:type="paragraph" w:styleId="20">
    <w:name w:val="heading 2"/>
    <w:basedOn w:val="a"/>
    <w:next w:val="a"/>
    <w:qFormat/>
    <w:rsid w:val="00CC0EB1"/>
    <w:pPr>
      <w:keepNext/>
      <w:autoSpaceDE w:val="0"/>
      <w:autoSpaceDN w:val="0"/>
      <w:adjustRightInd w:val="0"/>
      <w:jc w:val="right"/>
      <w:outlineLvl w:val="1"/>
    </w:pPr>
  </w:style>
  <w:style w:type="paragraph" w:styleId="3">
    <w:name w:val="heading 3"/>
    <w:basedOn w:val="a"/>
    <w:next w:val="a"/>
    <w:qFormat/>
    <w:rsid w:val="00CC0E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CC0EB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CC0EB1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C0EB1"/>
    <w:pPr>
      <w:autoSpaceDE w:val="0"/>
      <w:autoSpaceDN w:val="0"/>
      <w:adjustRightInd w:val="0"/>
    </w:pPr>
  </w:style>
  <w:style w:type="paragraph" w:styleId="a5">
    <w:name w:val="Body Text Indent"/>
    <w:basedOn w:val="a"/>
    <w:rsid w:val="00CC0EB1"/>
    <w:pPr>
      <w:autoSpaceDE w:val="0"/>
      <w:autoSpaceDN w:val="0"/>
      <w:adjustRightInd w:val="0"/>
      <w:ind w:firstLine="720"/>
    </w:pPr>
  </w:style>
  <w:style w:type="paragraph" w:styleId="a6">
    <w:name w:val="List"/>
    <w:basedOn w:val="a"/>
    <w:rsid w:val="00CC0EB1"/>
    <w:pPr>
      <w:ind w:left="283" w:hanging="283"/>
    </w:pPr>
  </w:style>
  <w:style w:type="paragraph" w:styleId="2">
    <w:name w:val="List Bullet 2"/>
    <w:basedOn w:val="a"/>
    <w:autoRedefine/>
    <w:rsid w:val="007E3D86"/>
    <w:pPr>
      <w:numPr>
        <w:numId w:val="2"/>
      </w:numPr>
      <w:tabs>
        <w:tab w:val="num" w:pos="1260"/>
      </w:tabs>
      <w:ind w:left="1260"/>
    </w:pPr>
  </w:style>
  <w:style w:type="paragraph" w:customStyle="1" w:styleId="10">
    <w:name w:val="Название1"/>
    <w:basedOn w:val="a"/>
    <w:qFormat/>
    <w:rsid w:val="00CC0EB1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7">
    <w:name w:val="Subtitle"/>
    <w:basedOn w:val="a"/>
    <w:qFormat/>
    <w:rsid w:val="00CC0EB1"/>
    <w:pPr>
      <w:spacing w:after="60"/>
      <w:jc w:val="center"/>
      <w:outlineLvl w:val="1"/>
    </w:pPr>
    <w:rPr>
      <w:rFonts w:ascii="Arial" w:hAnsi="Arial" w:cs="Arial"/>
    </w:rPr>
  </w:style>
  <w:style w:type="character" w:styleId="a8">
    <w:name w:val="Hyperlink"/>
    <w:rsid w:val="00CC0EB1"/>
    <w:rPr>
      <w:color w:val="0000FF"/>
      <w:u w:val="single"/>
    </w:rPr>
  </w:style>
  <w:style w:type="paragraph" w:styleId="a9">
    <w:name w:val="Balloon Text"/>
    <w:basedOn w:val="a"/>
    <w:semiHidden/>
    <w:rsid w:val="00CF41C0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7062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link w:val="a3"/>
    <w:rsid w:val="002212F7"/>
    <w:rPr>
      <w:sz w:val="24"/>
      <w:szCs w:val="24"/>
    </w:rPr>
  </w:style>
  <w:style w:type="character" w:customStyle="1" w:styleId="40">
    <w:name w:val="Заголовок 4 Знак"/>
    <w:link w:val="4"/>
    <w:rsid w:val="009B3FB4"/>
    <w:rPr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AB712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7">
    <w:name w:val="p7"/>
    <w:basedOn w:val="a"/>
    <w:rsid w:val="00AB712F"/>
    <w:pPr>
      <w:spacing w:before="100" w:beforeAutospacing="1" w:after="100" w:afterAutospacing="1"/>
    </w:pPr>
  </w:style>
  <w:style w:type="paragraph" w:styleId="ac">
    <w:name w:val="Normal (Web)"/>
    <w:basedOn w:val="a"/>
    <w:uiPriority w:val="99"/>
    <w:unhideWhenUsed/>
    <w:rsid w:val="00204E51"/>
    <w:pPr>
      <w:spacing w:before="100" w:beforeAutospacing="1" w:after="100" w:afterAutospacing="1"/>
    </w:pPr>
  </w:style>
  <w:style w:type="paragraph" w:customStyle="1" w:styleId="21">
    <w:name w:val="Маркированный список 21"/>
    <w:basedOn w:val="a"/>
    <w:rsid w:val="005639F1"/>
    <w:pPr>
      <w:suppressAutoHyphens/>
      <w:jc w:val="center"/>
    </w:pPr>
    <w:rPr>
      <w:lang w:eastAsia="ar-SA"/>
    </w:rPr>
  </w:style>
  <w:style w:type="paragraph" w:customStyle="1" w:styleId="p4mrcssattr">
    <w:name w:val="p4_mr_css_attr"/>
    <w:basedOn w:val="a"/>
    <w:rsid w:val="00942128"/>
    <w:pPr>
      <w:spacing w:before="100" w:beforeAutospacing="1" w:after="100" w:afterAutospacing="1"/>
    </w:pPr>
  </w:style>
  <w:style w:type="character" w:styleId="ad">
    <w:name w:val="Emphasis"/>
    <w:basedOn w:val="a0"/>
    <w:qFormat/>
    <w:rsid w:val="008B631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5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fronov@wkf42.ru" TargetMode="External"/><Relationship Id="rId3" Type="http://schemas.openxmlformats.org/officeDocument/2006/relationships/styles" Target="styles.xml"/><Relationship Id="rId7" Type="http://schemas.openxmlformats.org/officeDocument/2006/relationships/hyperlink" Target="mailto:wfkkuz@ino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E8740-3FC0-4206-8C19-A89FB3117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6</Pages>
  <Words>2016</Words>
  <Characters>11497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/>
  <LinksUpToDate>false</LinksUpToDate>
  <CharactersWithSpaces>13487</CharactersWithSpaces>
  <SharedDoc>false</SharedDoc>
  <HLinks>
    <vt:vector size="12" baseType="variant">
      <vt:variant>
        <vt:i4>5963896</vt:i4>
      </vt:variant>
      <vt:variant>
        <vt:i4>6</vt:i4>
      </vt:variant>
      <vt:variant>
        <vt:i4>0</vt:i4>
      </vt:variant>
      <vt:variant>
        <vt:i4>5</vt:i4>
      </vt:variant>
      <vt:variant>
        <vt:lpwstr>mailto:Safronovs1979@mail.ru</vt:lpwstr>
      </vt:variant>
      <vt:variant>
        <vt:lpwstr/>
      </vt:variant>
      <vt:variant>
        <vt:i4>3080213</vt:i4>
      </vt:variant>
      <vt:variant>
        <vt:i4>3</vt:i4>
      </vt:variant>
      <vt:variant>
        <vt:i4>0</vt:i4>
      </vt:variant>
      <vt:variant>
        <vt:i4>5</vt:i4>
      </vt:variant>
      <vt:variant>
        <vt:lpwstr>mailto:wfkkuz@inox.ru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Владимир</dc:creator>
  <cp:lastModifiedBy>Сергей</cp:lastModifiedBy>
  <cp:revision>8</cp:revision>
  <cp:lastPrinted>2021-01-28T15:17:00Z</cp:lastPrinted>
  <dcterms:created xsi:type="dcterms:W3CDTF">2021-01-28T14:29:00Z</dcterms:created>
  <dcterms:modified xsi:type="dcterms:W3CDTF">2021-02-09T16:01:00Z</dcterms:modified>
</cp:coreProperties>
</file>